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D" w:rsidRPr="00FB31D1" w:rsidRDefault="00D729AD" w:rsidP="00D729AD">
      <w:pPr>
        <w:jc w:val="center"/>
        <w:rPr>
          <w:b/>
          <w:bCs/>
        </w:rPr>
      </w:pPr>
      <w:r w:rsidRPr="00FB31D1">
        <w:rPr>
          <w:b/>
          <w:bCs/>
        </w:rPr>
        <w:t>ДОГОВОР</w:t>
      </w:r>
      <w:r w:rsidR="0068372F" w:rsidRPr="00FB31D1">
        <w:rPr>
          <w:b/>
          <w:bCs/>
        </w:rPr>
        <w:t xml:space="preserve"> №</w:t>
      </w:r>
      <w:r w:rsidR="009E040F" w:rsidRPr="00FB31D1">
        <w:rPr>
          <w:b/>
          <w:bCs/>
        </w:rPr>
        <w:t xml:space="preserve"> 8/</w:t>
      </w:r>
      <w:r w:rsidR="0021401A">
        <w:rPr>
          <w:b/>
          <w:bCs/>
        </w:rPr>
        <w:t>__</w:t>
      </w:r>
    </w:p>
    <w:p w:rsidR="0021529C" w:rsidRPr="00FB31D1" w:rsidRDefault="00D729AD" w:rsidP="0021529C">
      <w:pPr>
        <w:jc w:val="center"/>
        <w:rPr>
          <w:b/>
          <w:bCs/>
        </w:rPr>
      </w:pPr>
      <w:r w:rsidRPr="00FB31D1">
        <w:rPr>
          <w:b/>
          <w:bCs/>
        </w:rPr>
        <w:t xml:space="preserve">о </w:t>
      </w:r>
      <w:r w:rsidR="0021529C" w:rsidRPr="00FB31D1">
        <w:rPr>
          <w:b/>
          <w:bCs/>
        </w:rPr>
        <w:t xml:space="preserve">порядке выплаты паевых взносов и предоставления </w:t>
      </w:r>
      <w:r w:rsidR="00344DA0" w:rsidRPr="00FB31D1">
        <w:rPr>
          <w:b/>
          <w:bCs/>
        </w:rPr>
        <w:t>объекта недвижимости</w:t>
      </w:r>
      <w:r w:rsidR="0021529C" w:rsidRPr="00FB31D1">
        <w:rPr>
          <w:b/>
          <w:bCs/>
        </w:rPr>
        <w:t xml:space="preserve"> </w:t>
      </w:r>
    </w:p>
    <w:p w:rsidR="00D729AD" w:rsidRPr="00FB31D1" w:rsidRDefault="0021529C" w:rsidP="0021529C">
      <w:pPr>
        <w:jc w:val="center"/>
        <w:rPr>
          <w:b/>
          <w:bCs/>
        </w:rPr>
      </w:pPr>
      <w:r w:rsidRPr="00FB31D1">
        <w:rPr>
          <w:b/>
          <w:bCs/>
        </w:rPr>
        <w:t>члену ЖСК «</w:t>
      </w:r>
      <w:r w:rsidR="00344DA0" w:rsidRPr="00FB31D1">
        <w:rPr>
          <w:b/>
          <w:bCs/>
        </w:rPr>
        <w:t>Сити Тургояк»</w:t>
      </w:r>
      <w:r w:rsidRPr="00FB31D1">
        <w:rPr>
          <w:b/>
          <w:bCs/>
        </w:rPr>
        <w:t>»</w:t>
      </w:r>
    </w:p>
    <w:p w:rsidR="00E9147F" w:rsidRDefault="00E9147F" w:rsidP="0021529C">
      <w:pPr>
        <w:jc w:val="center"/>
      </w:pPr>
    </w:p>
    <w:p w:rsidR="009D153E" w:rsidRPr="00FB31D1" w:rsidRDefault="009D153E" w:rsidP="0021529C">
      <w:pPr>
        <w:jc w:val="center"/>
      </w:pPr>
    </w:p>
    <w:p w:rsidR="00D729AD" w:rsidRPr="00FB31D1" w:rsidRDefault="00D729AD" w:rsidP="00D729AD">
      <w:r w:rsidRPr="00FB31D1">
        <w:t>г.</w:t>
      </w:r>
      <w:r w:rsidR="0043041F" w:rsidRPr="00FB31D1">
        <w:t xml:space="preserve"> </w:t>
      </w:r>
      <w:r w:rsidR="00344DA0" w:rsidRPr="00FB31D1">
        <w:t>Миасс</w:t>
      </w:r>
      <w:r w:rsidRPr="00FB31D1">
        <w:t xml:space="preserve"> </w:t>
      </w:r>
      <w:r w:rsidRPr="00FB31D1">
        <w:tab/>
      </w:r>
      <w:r w:rsidRPr="00FB31D1">
        <w:tab/>
      </w:r>
      <w:r w:rsidRPr="00FB31D1">
        <w:tab/>
      </w:r>
      <w:r w:rsidRPr="00FB31D1">
        <w:tab/>
      </w:r>
      <w:r w:rsidRPr="00FB31D1">
        <w:tab/>
      </w:r>
      <w:r w:rsidRPr="00FB31D1">
        <w:tab/>
      </w:r>
      <w:r w:rsidR="004D6B67" w:rsidRPr="00FB31D1">
        <w:tab/>
      </w:r>
      <w:r w:rsidR="004D6B67" w:rsidRPr="00FB31D1">
        <w:tab/>
      </w:r>
      <w:r w:rsidR="0021401A">
        <w:t xml:space="preserve">                  </w:t>
      </w:r>
      <w:r w:rsidRPr="00FB31D1">
        <w:t>«</w:t>
      </w:r>
      <w:r w:rsidR="0021401A">
        <w:t>___</w:t>
      </w:r>
      <w:r w:rsidRPr="00FB31D1">
        <w:t xml:space="preserve">» </w:t>
      </w:r>
      <w:r w:rsidR="0021401A">
        <w:t>________</w:t>
      </w:r>
      <w:r w:rsidR="00670071" w:rsidRPr="00FB31D1">
        <w:t xml:space="preserve"> </w:t>
      </w:r>
      <w:r w:rsidRPr="00FB31D1">
        <w:t>20</w:t>
      </w:r>
      <w:r w:rsidR="00344DA0" w:rsidRPr="00FB31D1">
        <w:t>1</w:t>
      </w:r>
      <w:r w:rsidR="004D6B67" w:rsidRPr="00FB31D1">
        <w:t>2</w:t>
      </w:r>
      <w:r w:rsidRPr="00FB31D1">
        <w:t xml:space="preserve"> г. </w:t>
      </w:r>
    </w:p>
    <w:p w:rsidR="00D729AD" w:rsidRDefault="00D729AD" w:rsidP="00D729AD">
      <w:pPr>
        <w:jc w:val="both"/>
      </w:pPr>
    </w:p>
    <w:p w:rsidR="009D153E" w:rsidRPr="00FB31D1" w:rsidRDefault="009D153E" w:rsidP="00D729AD">
      <w:pPr>
        <w:jc w:val="both"/>
      </w:pPr>
    </w:p>
    <w:p w:rsidR="00D729AD" w:rsidRPr="00FB31D1" w:rsidRDefault="00D729AD" w:rsidP="004D6B67">
      <w:pPr>
        <w:ind w:firstLine="708"/>
        <w:jc w:val="both"/>
      </w:pPr>
      <w:r w:rsidRPr="00FB31D1">
        <w:rPr>
          <w:b/>
        </w:rPr>
        <w:t>Жилищно-строительный кооператив «</w:t>
      </w:r>
      <w:r w:rsidR="00344DA0" w:rsidRPr="00FB31D1">
        <w:rPr>
          <w:b/>
          <w:bCs/>
        </w:rPr>
        <w:t>Сити Тургояк</w:t>
      </w:r>
      <w:r w:rsidRPr="00FB31D1">
        <w:rPr>
          <w:b/>
        </w:rPr>
        <w:t>»</w:t>
      </w:r>
      <w:r w:rsidRPr="00FB31D1">
        <w:t>,</w:t>
      </w:r>
      <w:r w:rsidR="0021401A">
        <w:t xml:space="preserve"> </w:t>
      </w:r>
      <w:r w:rsidRPr="00FB31D1">
        <w:t xml:space="preserve">далее именуемый ЖСК, в лице Председателя </w:t>
      </w:r>
      <w:r w:rsidR="00670071" w:rsidRPr="00FB31D1">
        <w:t>ЖСК</w:t>
      </w:r>
      <w:r w:rsidRPr="00FB31D1">
        <w:t xml:space="preserve"> </w:t>
      </w:r>
      <w:r w:rsidR="00344DA0" w:rsidRPr="00FB31D1">
        <w:t>Наумова Антона Леонидовича</w:t>
      </w:r>
      <w:r w:rsidRPr="00FB31D1">
        <w:t xml:space="preserve">, действующего на основании Устава, с одной стороны, и гр. </w:t>
      </w:r>
      <w:r w:rsidR="0021401A">
        <w:rPr>
          <w:b/>
        </w:rPr>
        <w:t>_______________________</w:t>
      </w:r>
      <w:r w:rsidR="004D6B67" w:rsidRPr="00FB31D1">
        <w:t xml:space="preserve">, </w:t>
      </w:r>
      <w:r w:rsidR="007E777E" w:rsidRPr="00FB31D1">
        <w:t xml:space="preserve">паспорт: серия </w:t>
      </w:r>
      <w:r w:rsidR="0021401A">
        <w:t>__________</w:t>
      </w:r>
      <w:r w:rsidR="007E777E" w:rsidRPr="00FB31D1">
        <w:t xml:space="preserve">, выдан </w:t>
      </w:r>
      <w:r w:rsidR="0021401A">
        <w:t>__________________________________________________________________________________</w:t>
      </w:r>
      <w:r w:rsidR="004D6B67" w:rsidRPr="00FB31D1">
        <w:t xml:space="preserve">, </w:t>
      </w:r>
      <w:r w:rsidR="007E777E" w:rsidRPr="00FB31D1">
        <w:t>зарегистрирован по адресу:</w:t>
      </w:r>
      <w:r w:rsidR="00641415" w:rsidRPr="00FB31D1">
        <w:t xml:space="preserve"> </w:t>
      </w:r>
      <w:r w:rsidR="0021401A">
        <w:t>______________________________________________________</w:t>
      </w:r>
      <w:r w:rsidR="004D6B67" w:rsidRPr="00FB31D1">
        <w:t xml:space="preserve">, </w:t>
      </w:r>
      <w:r w:rsidR="00561A73" w:rsidRPr="00FB31D1">
        <w:t>далее именуемый</w:t>
      </w:r>
      <w:r w:rsidR="00767B81" w:rsidRPr="00FB31D1">
        <w:t xml:space="preserve"> Пайщик</w:t>
      </w:r>
      <w:r w:rsidRPr="00FB31D1">
        <w:t>, с другой стороны, а вместе именуемые Сторонами, заключили на</w:t>
      </w:r>
      <w:r w:rsidR="009A54B9" w:rsidRPr="00FB31D1">
        <w:t>стоящий Договор о нижеследующем:</w:t>
      </w:r>
    </w:p>
    <w:p w:rsidR="00344DA0" w:rsidRDefault="00344DA0" w:rsidP="00D729AD">
      <w:pPr>
        <w:jc w:val="both"/>
      </w:pPr>
    </w:p>
    <w:p w:rsidR="009D153E" w:rsidRPr="00FB31D1" w:rsidRDefault="009D153E" w:rsidP="00D729AD">
      <w:pPr>
        <w:jc w:val="both"/>
      </w:pPr>
    </w:p>
    <w:p w:rsidR="00A112D6" w:rsidRDefault="00A112D6" w:rsidP="00A112D6">
      <w:pPr>
        <w:jc w:val="center"/>
        <w:rPr>
          <w:b/>
          <w:bCs/>
        </w:rPr>
      </w:pPr>
      <w:r w:rsidRPr="00D577C1">
        <w:rPr>
          <w:b/>
          <w:bCs/>
        </w:rPr>
        <w:t>1. ПРЕДМЕТ ДОГОВОРА</w:t>
      </w:r>
    </w:p>
    <w:p w:rsidR="00A112D6" w:rsidRPr="00D577C1" w:rsidRDefault="00A112D6" w:rsidP="00A112D6">
      <w:pPr>
        <w:jc w:val="center"/>
        <w:rPr>
          <w:b/>
          <w:bCs/>
        </w:rPr>
      </w:pPr>
    </w:p>
    <w:p w:rsidR="00A112D6" w:rsidRPr="00D817AF" w:rsidRDefault="00A112D6" w:rsidP="00A112D6">
      <w:pPr>
        <w:jc w:val="both"/>
      </w:pPr>
      <w:r w:rsidRPr="00D729AD">
        <w:t>1.1. Предметом настоящего Договора являются взаимоотношения</w:t>
      </w:r>
      <w:r>
        <w:t xml:space="preserve">, результатом которых </w:t>
      </w:r>
      <w:r w:rsidRPr="00D817AF">
        <w:t>является приобретение Пайщиком в собственность при содействии ЖСК объекта недвижимости:</w:t>
      </w:r>
    </w:p>
    <w:p w:rsidR="00A112D6" w:rsidRPr="00D817AF" w:rsidRDefault="00A112D6" w:rsidP="008D1F84">
      <w:pPr>
        <w:ind w:firstLine="360"/>
        <w:contextualSpacing/>
        <w:jc w:val="both"/>
      </w:pPr>
      <w:r w:rsidRPr="008D1F84">
        <w:rPr>
          <w:b/>
        </w:rPr>
        <w:t>2-хкомнатного номера квартирного типа</w:t>
      </w:r>
      <w:r w:rsidRPr="00D817AF">
        <w:t xml:space="preserve"> (далее – Апартаменты) в составе гостиничного корпуса ГК-8,</w:t>
      </w:r>
      <w:r w:rsidR="008D1F84">
        <w:t xml:space="preserve"> </w:t>
      </w:r>
      <w:r w:rsidRPr="0021401A">
        <w:rPr>
          <w:b/>
        </w:rPr>
        <w:t>расположенного по адресу</w:t>
      </w:r>
      <w:r w:rsidRPr="00D817AF">
        <w:t xml:space="preserve">: 456390, Челябинская область, </w:t>
      </w:r>
      <w:proofErr w:type="gramStart"/>
      <w:r w:rsidRPr="00D817AF">
        <w:t>г</w:t>
      </w:r>
      <w:proofErr w:type="gramEnd"/>
      <w:r w:rsidRPr="00D817AF">
        <w:t>. Миасс, пос. Тургояк, территория ОАО «Золотой пляж»;</w:t>
      </w:r>
    </w:p>
    <w:p w:rsidR="0021401A" w:rsidRDefault="0021401A" w:rsidP="0021401A">
      <w:pPr>
        <w:numPr>
          <w:ilvl w:val="0"/>
          <w:numId w:val="2"/>
        </w:numPr>
        <w:contextualSpacing/>
        <w:jc w:val="both"/>
      </w:pPr>
      <w:r>
        <w:t>Н</w:t>
      </w:r>
      <w:r w:rsidR="00A112D6" w:rsidRPr="00D817AF">
        <w:t xml:space="preserve">омер в корпусе </w:t>
      </w:r>
      <w:r>
        <w:t>_____</w:t>
      </w:r>
      <w:r w:rsidR="00A112D6" w:rsidRPr="00D817AF">
        <w:t xml:space="preserve">;  </w:t>
      </w:r>
    </w:p>
    <w:p w:rsidR="0021401A" w:rsidRDefault="0021401A" w:rsidP="0021401A">
      <w:pPr>
        <w:numPr>
          <w:ilvl w:val="0"/>
          <w:numId w:val="2"/>
        </w:numPr>
        <w:contextualSpacing/>
        <w:jc w:val="both"/>
      </w:pPr>
      <w:r>
        <w:t>Э</w:t>
      </w:r>
      <w:r w:rsidR="00A112D6" w:rsidRPr="00D817AF">
        <w:t xml:space="preserve">таж </w:t>
      </w:r>
      <w:r>
        <w:t>__</w:t>
      </w:r>
      <w:r w:rsidR="00A112D6" w:rsidRPr="00D817AF">
        <w:t xml:space="preserve">; </w:t>
      </w:r>
    </w:p>
    <w:p w:rsidR="0021401A" w:rsidRDefault="0021401A" w:rsidP="0021401A">
      <w:pPr>
        <w:numPr>
          <w:ilvl w:val="0"/>
          <w:numId w:val="2"/>
        </w:numPr>
        <w:contextualSpacing/>
        <w:jc w:val="both"/>
      </w:pPr>
      <w:r>
        <w:t>О</w:t>
      </w:r>
      <w:r w:rsidR="00A112D6" w:rsidRPr="00D817AF">
        <w:t xml:space="preserve">бщая площадь: </w:t>
      </w:r>
      <w:r w:rsidR="00615D2D">
        <w:t>______________________________________</w:t>
      </w:r>
      <w:r w:rsidR="008D1F84">
        <w:t xml:space="preserve"> </w:t>
      </w:r>
      <w:r w:rsidR="00A112D6">
        <w:t>кв</w:t>
      </w:r>
      <w:r w:rsidR="00A112D6" w:rsidRPr="00D817AF">
        <w:t xml:space="preserve">.м. </w:t>
      </w:r>
    </w:p>
    <w:p w:rsidR="00A112D6" w:rsidRPr="00D817AF" w:rsidRDefault="00A112D6" w:rsidP="0021401A">
      <w:pPr>
        <w:numPr>
          <w:ilvl w:val="0"/>
          <w:numId w:val="2"/>
        </w:numPr>
        <w:contextualSpacing/>
        <w:jc w:val="both"/>
      </w:pPr>
      <w:r w:rsidRPr="00D817AF">
        <w:t xml:space="preserve">Окна данного апартамента № </w:t>
      </w:r>
      <w:r w:rsidR="0021401A">
        <w:t>___</w:t>
      </w:r>
      <w:r w:rsidRPr="00D817AF">
        <w:t xml:space="preserve"> будут выходить непосредственно на озеро Тургояк, Челябинская область.</w:t>
      </w:r>
    </w:p>
    <w:p w:rsidR="00A112D6" w:rsidRPr="00D817AF" w:rsidRDefault="00A112D6" w:rsidP="008D1F84">
      <w:pPr>
        <w:ind w:firstLine="360"/>
        <w:contextualSpacing/>
        <w:jc w:val="both"/>
      </w:pPr>
      <w:r w:rsidRPr="00D817AF">
        <w:t>Расположение Апартаментов указано на плане, который прилагается к настоящему договору и является его неотъемлемой частью (</w:t>
      </w:r>
      <w:r w:rsidR="008D1F84" w:rsidRPr="008D1F84">
        <w:rPr>
          <w:b/>
        </w:rPr>
        <w:t>П</w:t>
      </w:r>
      <w:r w:rsidRPr="008D1F84">
        <w:rPr>
          <w:b/>
        </w:rPr>
        <w:t xml:space="preserve">риложение </w:t>
      </w:r>
      <w:r w:rsidR="008D1F84" w:rsidRPr="008D1F84">
        <w:rPr>
          <w:b/>
        </w:rPr>
        <w:t>№</w:t>
      </w:r>
      <w:r w:rsidRPr="008D1F84">
        <w:rPr>
          <w:b/>
        </w:rPr>
        <w:t>1</w:t>
      </w:r>
      <w:r w:rsidRPr="00D817AF">
        <w:t>).</w:t>
      </w:r>
    </w:p>
    <w:p w:rsidR="00A112D6" w:rsidRPr="00D817AF" w:rsidRDefault="00A112D6" w:rsidP="008D1F84">
      <w:pPr>
        <w:ind w:firstLine="360"/>
        <w:contextualSpacing/>
        <w:jc w:val="both"/>
      </w:pPr>
      <w:proofErr w:type="gramStart"/>
      <w:r w:rsidRPr="00D817AF">
        <w:t>В стоимость приобретаемого объекта недвижимости</w:t>
      </w:r>
      <w:r w:rsidR="008D1F84">
        <w:t xml:space="preserve"> </w:t>
      </w:r>
      <w:r w:rsidRPr="00D817AF">
        <w:t xml:space="preserve">(2-хкомнатного апартамента в составе гостиничного корпуса ГК-8, расположенного по адресу: 456390, Челябинская область, г. Миасс, пос. Тургояк, территория ОАО «Золотой пляж»; номер в корпусе </w:t>
      </w:r>
      <w:r w:rsidR="008D1F84">
        <w:t>____</w:t>
      </w:r>
      <w:r w:rsidRPr="00D817AF">
        <w:t xml:space="preserve">;  этаж </w:t>
      </w:r>
      <w:r w:rsidR="008D1F84">
        <w:t>__</w:t>
      </w:r>
      <w:r w:rsidRPr="00D817AF">
        <w:t xml:space="preserve">; общая площадь: </w:t>
      </w:r>
      <w:r w:rsidR="00615D2D">
        <w:t>_______________________________</w:t>
      </w:r>
      <w:r w:rsidR="008D1F84">
        <w:t xml:space="preserve"> </w:t>
      </w:r>
      <w:r w:rsidRPr="00D817AF">
        <w:t>к</w:t>
      </w:r>
      <w:r>
        <w:t>в</w:t>
      </w:r>
      <w:r w:rsidRPr="00D817AF">
        <w:t xml:space="preserve">.м.) входит стоимость: </w:t>
      </w:r>
      <w:proofErr w:type="gramEnd"/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внутренней отделки класса «люкс» по одному из четырех дизайн проектов предлагаемых ЖСК (на выбор Пайщика);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кухонного гарнитура с встроенной электроплитой, мойкой, вытяжным шкафом и холодильником;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встроенных шкафов-купе в прихожей и спальной комнате;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встроенного декоративного камина и </w:t>
      </w:r>
      <w:proofErr w:type="spellStart"/>
      <w:r w:rsidRPr="00D817AF">
        <w:t>ЖК-телевизора</w:t>
      </w:r>
      <w:proofErr w:type="spellEnd"/>
      <w:r w:rsidRPr="00D817AF">
        <w:t xml:space="preserve">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полного комплекта сантехнического оборудования в ванной комнате с аксессуарами;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r w:rsidRPr="00D817AF">
        <w:t xml:space="preserve">электроарматуры, светильников; </w:t>
      </w:r>
    </w:p>
    <w:p w:rsidR="00A112D6" w:rsidRPr="00D817AF" w:rsidRDefault="00A112D6" w:rsidP="008D1F84">
      <w:pPr>
        <w:numPr>
          <w:ilvl w:val="0"/>
          <w:numId w:val="3"/>
        </w:numPr>
        <w:contextualSpacing/>
        <w:jc w:val="both"/>
      </w:pPr>
      <w:proofErr w:type="spellStart"/>
      <w:r w:rsidRPr="00D817AF">
        <w:t>сплит-системы</w:t>
      </w:r>
      <w:proofErr w:type="spellEnd"/>
      <w:r w:rsidRPr="00D817AF">
        <w:t xml:space="preserve"> кондиционирования.</w:t>
      </w:r>
    </w:p>
    <w:p w:rsidR="00A112D6" w:rsidRDefault="00A112D6" w:rsidP="008D1F84">
      <w:pPr>
        <w:ind w:firstLine="360"/>
        <w:contextualSpacing/>
        <w:jc w:val="both"/>
      </w:pPr>
      <w:r w:rsidRPr="00D817AF">
        <w:t>В случае отсутствия вышеперечисленного имущества полностью или частично, ЖСК обязуется выплатить Пайщику стоимость отсутствующего имущества.</w:t>
      </w:r>
    </w:p>
    <w:p w:rsidR="008D1F84" w:rsidRPr="00D817AF" w:rsidRDefault="008D1F84" w:rsidP="008D1F84">
      <w:pPr>
        <w:ind w:firstLine="360"/>
        <w:contextualSpacing/>
        <w:jc w:val="both"/>
      </w:pPr>
      <w:r w:rsidRPr="00472348">
        <w:rPr>
          <w:b/>
        </w:rPr>
        <w:t>Дизайн – проект</w:t>
      </w:r>
      <w:r>
        <w:t xml:space="preserve"> приобретаемого Апартамента (наименование</w:t>
      </w:r>
      <w:r w:rsidR="00472348">
        <w:t xml:space="preserve">, перечень, </w:t>
      </w:r>
      <w:r>
        <w:t>класс всех отделочных материалов и техники</w:t>
      </w:r>
      <w:r w:rsidR="00472348">
        <w:t>, эскизный проект)</w:t>
      </w:r>
      <w:r>
        <w:t xml:space="preserve"> </w:t>
      </w:r>
      <w:r w:rsidRPr="00D817AF">
        <w:t>прилагается к настоящему договору</w:t>
      </w:r>
      <w:r>
        <w:t xml:space="preserve">, </w:t>
      </w:r>
      <w:r w:rsidRPr="00D817AF">
        <w:t xml:space="preserve"> является его неотъемлемой частью</w:t>
      </w:r>
      <w:r>
        <w:t xml:space="preserve"> и предоставляется Пайщику в срок </w:t>
      </w:r>
      <w:r w:rsidRPr="00472348">
        <w:rPr>
          <w:b/>
        </w:rPr>
        <w:t>не позднее 1 июля 2012 года</w:t>
      </w:r>
      <w:r w:rsidRPr="00D817AF">
        <w:t xml:space="preserve"> (</w:t>
      </w:r>
      <w:r w:rsidRPr="008D1F84">
        <w:rPr>
          <w:b/>
        </w:rPr>
        <w:t>Приложение №</w:t>
      </w:r>
      <w:r>
        <w:rPr>
          <w:b/>
        </w:rPr>
        <w:t>2</w:t>
      </w:r>
      <w:r w:rsidRPr="00D817AF">
        <w:t>).</w:t>
      </w:r>
    </w:p>
    <w:p w:rsidR="00C270E4" w:rsidRDefault="00683FFA" w:rsidP="00A112D6">
      <w:pPr>
        <w:ind w:firstLine="426"/>
        <w:jc w:val="both"/>
      </w:pPr>
      <w:r w:rsidRPr="00FB31D1">
        <w:lastRenderedPageBreak/>
        <w:t xml:space="preserve">Гостиничный корпус </w:t>
      </w:r>
      <w:r w:rsidR="005217B8" w:rsidRPr="00FB31D1">
        <w:t>ГК-8</w:t>
      </w:r>
      <w:r w:rsidR="00240200" w:rsidRPr="00FB31D1">
        <w:t xml:space="preserve"> </w:t>
      </w:r>
      <w:r w:rsidR="00C270E4" w:rsidRPr="00FB31D1">
        <w:t>застраивается</w:t>
      </w:r>
      <w:r w:rsidR="00240200" w:rsidRPr="00FB31D1">
        <w:t xml:space="preserve"> на земельном участке по адресу: </w:t>
      </w:r>
      <w:r w:rsidR="00953745" w:rsidRPr="00FB31D1">
        <w:t xml:space="preserve">Челябинская область, </w:t>
      </w:r>
      <w:proofErr w:type="gramStart"/>
      <w:r w:rsidR="00240200" w:rsidRPr="00FB31D1">
        <w:t>г</w:t>
      </w:r>
      <w:proofErr w:type="gramEnd"/>
      <w:r w:rsidR="00240200" w:rsidRPr="00FB31D1">
        <w:t xml:space="preserve">. </w:t>
      </w:r>
      <w:r w:rsidR="00953745" w:rsidRPr="00FB31D1">
        <w:t>Миасс</w:t>
      </w:r>
      <w:r w:rsidR="00240200" w:rsidRPr="00FB31D1">
        <w:t xml:space="preserve">, </w:t>
      </w:r>
      <w:r w:rsidR="00953745" w:rsidRPr="00FB31D1">
        <w:t>пос. Тургояк, территория ОАО «Золотой пляж»</w:t>
      </w:r>
      <w:r w:rsidR="00240200" w:rsidRPr="00FB31D1">
        <w:t xml:space="preserve">, </w:t>
      </w:r>
      <w:r w:rsidR="00C270E4" w:rsidRPr="00FB31D1">
        <w:t>на основании следующ</w:t>
      </w:r>
      <w:r w:rsidR="00130697" w:rsidRPr="00FB31D1">
        <w:t>ей</w:t>
      </w:r>
      <w:r w:rsidR="00C270E4" w:rsidRPr="00FB31D1">
        <w:t xml:space="preserve"> </w:t>
      </w:r>
      <w:r w:rsidR="00130697" w:rsidRPr="00FB31D1">
        <w:t>исходно-</w:t>
      </w:r>
      <w:r w:rsidR="00C270E4" w:rsidRPr="00FB31D1">
        <w:t>разрешительн</w:t>
      </w:r>
      <w:r w:rsidR="00130697" w:rsidRPr="00FB31D1">
        <w:t>ой</w:t>
      </w:r>
      <w:r w:rsidR="00C270E4" w:rsidRPr="00FB31D1">
        <w:t xml:space="preserve"> документ</w:t>
      </w:r>
      <w:r w:rsidR="00130697" w:rsidRPr="00FB31D1">
        <w:t>ации</w:t>
      </w:r>
      <w:r w:rsidR="00C270E4" w:rsidRPr="00FB31D1">
        <w:t>:</w:t>
      </w:r>
    </w:p>
    <w:p w:rsidR="00472348" w:rsidRPr="00FB31D1" w:rsidRDefault="00472348" w:rsidP="00A112D6">
      <w:pPr>
        <w:ind w:firstLine="426"/>
        <w:jc w:val="both"/>
      </w:pPr>
    </w:p>
    <w:p w:rsidR="00472348" w:rsidRDefault="00472348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оговор аренды земельного участка № 4784 от 10.03.2005 г. с кадастровым номером </w:t>
      </w:r>
    </w:p>
    <w:p w:rsidR="004D6B67" w:rsidRPr="00FB31D1" w:rsidRDefault="00472348" w:rsidP="003552E6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74:34:031:0009:104;</w:t>
      </w:r>
    </w:p>
    <w:p w:rsidR="00472348" w:rsidRDefault="00472348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оговор № 02 от 25.08.2011 на выполнение ООО «</w:t>
      </w:r>
      <w:proofErr w:type="spellStart"/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Тургояк-сити</w:t>
      </w:r>
      <w:proofErr w:type="spellEnd"/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» функций </w:t>
      </w:r>
    </w:p>
    <w:p w:rsidR="00130697" w:rsidRPr="00FB31D1" w:rsidRDefault="00472348" w:rsidP="003552E6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азчика</w:t>
      </w:r>
      <w:proofErr w:type="spellEnd"/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0697" w:rsidRPr="00FB31D1" w:rsidRDefault="00472348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адастровый паспорт земельного участка № 7434/201/11-162</w:t>
      </w:r>
      <w:r w:rsidR="003552E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  от 11.05.2011 г.;</w:t>
      </w:r>
    </w:p>
    <w:p w:rsidR="004D6B67" w:rsidRPr="00FB31D1" w:rsidRDefault="00472348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радостроительный план земельного участка  № 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74308000-184  от 07.03.2007 г.;</w:t>
      </w:r>
    </w:p>
    <w:p w:rsidR="00472348" w:rsidRDefault="00472348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видетельство на право собственности 74 АГ  483633  от 18.07.2011 г. </w:t>
      </w:r>
      <w:proofErr w:type="gramStart"/>
      <w:r w:rsidR="003552E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130697" w:rsidRPr="00FB31D1" w:rsidRDefault="00130697" w:rsidP="003552E6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34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B31D1">
        <w:rPr>
          <w:rFonts w:ascii="Times New Roman" w:hAnsi="Times New Roman" w:cs="Times New Roman"/>
          <w:color w:val="000000"/>
          <w:sz w:val="24"/>
          <w:szCs w:val="24"/>
        </w:rPr>
        <w:t>реконструируемый объект недвижимости – жилой дом № 5;</w:t>
      </w:r>
    </w:p>
    <w:p w:rsidR="00472348" w:rsidRDefault="00472348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рое</w:t>
      </w:r>
      <w:r w:rsidR="00A112D6">
        <w:rPr>
          <w:rFonts w:ascii="Times New Roman" w:hAnsi="Times New Roman" w:cs="Times New Roman"/>
          <w:color w:val="000000"/>
          <w:sz w:val="24"/>
          <w:szCs w:val="24"/>
        </w:rPr>
        <w:t>кт «Реконструкция жилого дома №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5 под гостиничный корпус квартирного типа</w:t>
      </w:r>
    </w:p>
    <w:p w:rsidR="00130697" w:rsidRPr="00FB31D1" w:rsidRDefault="00472348" w:rsidP="003552E6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 ГК-8»,</w:t>
      </w:r>
    </w:p>
    <w:p w:rsidR="00472348" w:rsidRDefault="00472348" w:rsidP="003552E6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ифр 077-10, имеющий положительное заключе</w:t>
      </w:r>
      <w:r w:rsidR="004D6B67" w:rsidRPr="00FB31D1">
        <w:rPr>
          <w:rFonts w:ascii="Times New Roman" w:hAnsi="Times New Roman" w:cs="Times New Roman"/>
          <w:color w:val="000000"/>
          <w:sz w:val="24"/>
          <w:szCs w:val="24"/>
        </w:rPr>
        <w:t xml:space="preserve">ние государственной экспертизы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30697" w:rsidRPr="00FB31D1" w:rsidRDefault="00472348" w:rsidP="003552E6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0697" w:rsidRPr="00FB31D1">
        <w:rPr>
          <w:rFonts w:ascii="Times New Roman" w:hAnsi="Times New Roman" w:cs="Times New Roman"/>
          <w:color w:val="000000"/>
          <w:sz w:val="24"/>
          <w:szCs w:val="24"/>
        </w:rPr>
        <w:t>№ 74-1-4-0767-11 от 28.07.2011 г.;</w:t>
      </w:r>
    </w:p>
    <w:p w:rsidR="00472348" w:rsidRPr="00472348" w:rsidRDefault="00472348" w:rsidP="003552E6">
      <w:pPr>
        <w:numPr>
          <w:ilvl w:val="0"/>
          <w:numId w:val="4"/>
        </w:numPr>
        <w:jc w:val="both"/>
      </w:pPr>
      <w:r>
        <w:rPr>
          <w:color w:val="000000"/>
        </w:rPr>
        <w:t xml:space="preserve">    Р</w:t>
      </w:r>
      <w:r w:rsidR="00130697" w:rsidRPr="00FB31D1">
        <w:rPr>
          <w:color w:val="000000"/>
        </w:rPr>
        <w:t xml:space="preserve">азрешение на строительство (реконструкцию) жилого дома № 5 под </w:t>
      </w:r>
      <w:proofErr w:type="gramStart"/>
      <w:r w:rsidR="00130697" w:rsidRPr="00FB31D1">
        <w:rPr>
          <w:color w:val="000000"/>
        </w:rPr>
        <w:t>гостиничный</w:t>
      </w:r>
      <w:proofErr w:type="gramEnd"/>
      <w:r w:rsidR="00130697" w:rsidRPr="00FB31D1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30697" w:rsidRDefault="00472348" w:rsidP="003552E6">
      <w:pPr>
        <w:ind w:left="72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30697" w:rsidRPr="00FB31D1">
        <w:rPr>
          <w:color w:val="000000"/>
        </w:rPr>
        <w:t xml:space="preserve">корпус квартирного типа ГК-8  № </w:t>
      </w:r>
      <w:r w:rsidR="00130697" w:rsidRPr="00FB31D1">
        <w:rPr>
          <w:color w:val="000000"/>
          <w:lang w:val="en-US"/>
        </w:rPr>
        <w:t>RU</w:t>
      </w:r>
      <w:r w:rsidR="00130697" w:rsidRPr="00FB31D1">
        <w:rPr>
          <w:color w:val="000000"/>
        </w:rPr>
        <w:t xml:space="preserve"> 74308000-134.</w:t>
      </w:r>
    </w:p>
    <w:p w:rsidR="003552E6" w:rsidRPr="00FB31D1" w:rsidRDefault="003552E6" w:rsidP="003552E6">
      <w:pPr>
        <w:ind w:left="720"/>
        <w:jc w:val="both"/>
      </w:pPr>
    </w:p>
    <w:p w:rsidR="003552E6" w:rsidRPr="00D817AF" w:rsidRDefault="003552E6" w:rsidP="003552E6">
      <w:pPr>
        <w:ind w:firstLine="426"/>
        <w:jc w:val="both"/>
      </w:pPr>
      <w:r w:rsidRPr="00D817AF">
        <w:t xml:space="preserve">Срок окончания строительства и сдачи в эксплуатацию вышеуказанного гостиничного комплекса - </w:t>
      </w:r>
      <w:r w:rsidR="000226BC">
        <w:rPr>
          <w:b/>
        </w:rPr>
        <w:t>не позднее «30</w:t>
      </w:r>
      <w:r w:rsidRPr="0016071E">
        <w:rPr>
          <w:b/>
        </w:rPr>
        <w:t xml:space="preserve">» </w:t>
      </w:r>
      <w:r w:rsidR="0073349C">
        <w:rPr>
          <w:b/>
        </w:rPr>
        <w:t>сентября</w:t>
      </w:r>
      <w:r w:rsidRPr="0016071E">
        <w:rPr>
          <w:b/>
        </w:rPr>
        <w:t xml:space="preserve"> 2013 года.</w:t>
      </w:r>
    </w:p>
    <w:p w:rsidR="00240200" w:rsidRPr="00FB31D1" w:rsidRDefault="00240200" w:rsidP="00EE1D59">
      <w:pPr>
        <w:jc w:val="both"/>
      </w:pPr>
    </w:p>
    <w:p w:rsidR="00CA4A9E" w:rsidRPr="00FB31D1" w:rsidRDefault="00D729AD" w:rsidP="00D729AD">
      <w:pPr>
        <w:jc w:val="both"/>
      </w:pPr>
      <w:r w:rsidRPr="00FB31D1">
        <w:t>1.2. Подписав настоящий договор, Пайщик выражает согласие и присоединяется к единым условиям членства в ЖСК, которые изложены в Уставе жилищно-строительного кооператива «</w:t>
      </w:r>
      <w:r w:rsidR="00B8556D" w:rsidRPr="00FB31D1">
        <w:t>Сити Тургояк</w:t>
      </w:r>
      <w:r w:rsidRPr="00FB31D1">
        <w:t>»</w:t>
      </w:r>
      <w:r w:rsidR="00B8556D" w:rsidRPr="00FB31D1">
        <w:t xml:space="preserve"> и Положении о порядке</w:t>
      </w:r>
      <w:r w:rsidR="00804583" w:rsidRPr="00FB31D1">
        <w:t xml:space="preserve"> оплаты членами ЖСК «Сити Тургояк»  паевых и иных взносов</w:t>
      </w:r>
      <w:r w:rsidR="00767B81" w:rsidRPr="00FB31D1">
        <w:t>, с которыми он заранее ознакомле</w:t>
      </w:r>
      <w:r w:rsidR="005D0F80" w:rsidRPr="00FB31D1">
        <w:t>н.</w:t>
      </w:r>
    </w:p>
    <w:p w:rsidR="00130697" w:rsidRDefault="00130697" w:rsidP="00CA4A9E">
      <w:pPr>
        <w:jc w:val="center"/>
        <w:rPr>
          <w:b/>
          <w:bCs/>
        </w:rPr>
      </w:pPr>
    </w:p>
    <w:p w:rsidR="009D153E" w:rsidRPr="00FB31D1" w:rsidRDefault="009D153E" w:rsidP="00CA4A9E">
      <w:pPr>
        <w:jc w:val="center"/>
        <w:rPr>
          <w:b/>
          <w:bCs/>
        </w:rPr>
      </w:pPr>
    </w:p>
    <w:p w:rsidR="00CA4A9E" w:rsidRPr="00FB31D1" w:rsidRDefault="00D729AD" w:rsidP="00CA4A9E">
      <w:pPr>
        <w:jc w:val="center"/>
      </w:pPr>
      <w:r w:rsidRPr="00FB31D1">
        <w:rPr>
          <w:b/>
          <w:bCs/>
        </w:rPr>
        <w:t>2. ПРАВА И ОБЯЗАННОСТИ СТОРОН</w:t>
      </w:r>
    </w:p>
    <w:p w:rsidR="001D6BD9" w:rsidRDefault="001D6BD9" w:rsidP="00D729AD">
      <w:pPr>
        <w:jc w:val="both"/>
      </w:pPr>
    </w:p>
    <w:p w:rsidR="009D153E" w:rsidRPr="00FB31D1" w:rsidRDefault="009D153E" w:rsidP="00D729AD">
      <w:pPr>
        <w:jc w:val="both"/>
      </w:pPr>
    </w:p>
    <w:p w:rsidR="00CA4A9E" w:rsidRPr="00FB31D1" w:rsidRDefault="00D729AD" w:rsidP="00D729AD">
      <w:pPr>
        <w:jc w:val="both"/>
      </w:pPr>
      <w:r w:rsidRPr="00FB31D1">
        <w:t>2.1. После подписания настоящего Договора и внесения вступительного взноса Пайщик приобретает все права и принимает на себя все обязанности, предусмотренные для членов ЖСК Уставом, а также изменениями и дополнениями, которые были или будут внесены в эти документы в соотв</w:t>
      </w:r>
      <w:r w:rsidR="00CA4A9E" w:rsidRPr="00FB31D1">
        <w:t>етствии с Уставом. В частности:</w:t>
      </w:r>
    </w:p>
    <w:p w:rsidR="00CA4A9E" w:rsidRPr="00FB31D1" w:rsidRDefault="00D729AD" w:rsidP="00D729AD">
      <w:pPr>
        <w:jc w:val="both"/>
      </w:pPr>
      <w:r w:rsidRPr="00FB31D1">
        <w:t xml:space="preserve">2.1.1. В целях приобретения права собственности на интересующий его </w:t>
      </w:r>
      <w:r w:rsidR="00804583" w:rsidRPr="00FB31D1">
        <w:t>о</w:t>
      </w:r>
      <w:r w:rsidRPr="00FB31D1">
        <w:t xml:space="preserve">бъект </w:t>
      </w:r>
      <w:r w:rsidR="00804583" w:rsidRPr="00FB31D1">
        <w:t>недвижимости</w:t>
      </w:r>
      <w:r w:rsidR="00BB27F5" w:rsidRPr="00FB31D1">
        <w:t xml:space="preserve"> </w:t>
      </w:r>
      <w:r w:rsidRPr="00FB31D1">
        <w:t xml:space="preserve">Пайщик обязуется: </w:t>
      </w:r>
    </w:p>
    <w:p w:rsidR="00CA4A9E" w:rsidRPr="00FB31D1" w:rsidRDefault="00D729AD" w:rsidP="008F4D72">
      <w:pPr>
        <w:numPr>
          <w:ilvl w:val="0"/>
          <w:numId w:val="6"/>
        </w:numPr>
        <w:ind w:left="709" w:hanging="283"/>
        <w:jc w:val="both"/>
      </w:pPr>
      <w:r w:rsidRPr="00FB31D1">
        <w:t xml:space="preserve">внести </w:t>
      </w:r>
      <w:r w:rsidRPr="008F4D72">
        <w:rPr>
          <w:b/>
        </w:rPr>
        <w:t>вступительный взнос</w:t>
      </w:r>
      <w:r w:rsidRPr="00FB31D1">
        <w:t xml:space="preserve"> в размере</w:t>
      </w:r>
      <w:r w:rsidR="005217B8" w:rsidRPr="00FB31D1">
        <w:t xml:space="preserve"> </w:t>
      </w:r>
      <w:r w:rsidR="008F4D72">
        <w:t xml:space="preserve">___________________________________ </w:t>
      </w:r>
      <w:r w:rsidR="00FD3DEA" w:rsidRPr="00FB31D1">
        <w:t xml:space="preserve"> </w:t>
      </w:r>
      <w:r w:rsidR="00333D35" w:rsidRPr="00FB31D1">
        <w:t>рублей в течение 3-х</w:t>
      </w:r>
      <w:r w:rsidRPr="00FB31D1">
        <w:t xml:space="preserve"> </w:t>
      </w:r>
      <w:r w:rsidR="00333D35" w:rsidRPr="00FB31D1">
        <w:t xml:space="preserve">календарных </w:t>
      </w:r>
      <w:r w:rsidRPr="00FB31D1">
        <w:t xml:space="preserve">дней с момента </w:t>
      </w:r>
      <w:r w:rsidR="004F1A93" w:rsidRPr="00FB31D1">
        <w:t>подписания настоящего Договора;</w:t>
      </w:r>
    </w:p>
    <w:p w:rsidR="004A67BE" w:rsidRPr="00FB31D1" w:rsidRDefault="00D729AD" w:rsidP="008F4D72">
      <w:pPr>
        <w:numPr>
          <w:ilvl w:val="0"/>
          <w:numId w:val="6"/>
        </w:numPr>
        <w:ind w:left="709" w:hanging="283"/>
        <w:jc w:val="both"/>
      </w:pPr>
      <w:r w:rsidRPr="00FB31D1">
        <w:t xml:space="preserve">внести за время членства в Кооперативе сумму </w:t>
      </w:r>
      <w:r w:rsidRPr="008F4D72">
        <w:rPr>
          <w:b/>
        </w:rPr>
        <w:t>паевых взносов</w:t>
      </w:r>
      <w:r w:rsidRPr="00FB31D1">
        <w:t xml:space="preserve">, соответствующую стоимости </w:t>
      </w:r>
      <w:r w:rsidR="00804583" w:rsidRPr="00FB31D1">
        <w:t>о</w:t>
      </w:r>
      <w:r w:rsidRPr="00FB31D1">
        <w:t>бъекта</w:t>
      </w:r>
      <w:r w:rsidR="00BB27F5" w:rsidRPr="00FB31D1">
        <w:t xml:space="preserve"> </w:t>
      </w:r>
      <w:r w:rsidR="00804583" w:rsidRPr="00FB31D1">
        <w:t>недвижимости</w:t>
      </w:r>
      <w:r w:rsidRPr="00FB31D1">
        <w:t xml:space="preserve">, </w:t>
      </w:r>
      <w:r w:rsidR="004A67BE" w:rsidRPr="00FB31D1">
        <w:t>определяемую пунктом 3.2</w:t>
      </w:r>
      <w:r w:rsidRPr="00FB31D1">
        <w:t xml:space="preserve"> настоящег</w:t>
      </w:r>
      <w:r w:rsidR="00C93746" w:rsidRPr="00FB31D1">
        <w:t>о Договора;</w:t>
      </w:r>
    </w:p>
    <w:p w:rsidR="00F67C58" w:rsidRPr="00FB31D1" w:rsidRDefault="00D729AD" w:rsidP="008F4D72">
      <w:pPr>
        <w:numPr>
          <w:ilvl w:val="0"/>
          <w:numId w:val="6"/>
        </w:numPr>
        <w:ind w:left="709" w:hanging="283"/>
        <w:jc w:val="both"/>
      </w:pPr>
      <w:r w:rsidRPr="00FB31D1">
        <w:t>вн</w:t>
      </w:r>
      <w:r w:rsidR="00804583" w:rsidRPr="00FB31D1">
        <w:t>осить</w:t>
      </w:r>
      <w:r w:rsidRPr="00FB31D1">
        <w:t xml:space="preserve"> </w:t>
      </w:r>
      <w:r w:rsidRPr="008F4D72">
        <w:rPr>
          <w:b/>
        </w:rPr>
        <w:t xml:space="preserve">членские </w:t>
      </w:r>
      <w:r w:rsidR="00B43448" w:rsidRPr="008F4D72">
        <w:rPr>
          <w:b/>
        </w:rPr>
        <w:t>взносы</w:t>
      </w:r>
      <w:r w:rsidR="003A585B" w:rsidRPr="00FB31D1">
        <w:t xml:space="preserve"> в размере </w:t>
      </w:r>
      <w:r w:rsidR="003A585B" w:rsidRPr="008F4D72">
        <w:rPr>
          <w:b/>
        </w:rPr>
        <w:t>1</w:t>
      </w:r>
      <w:r w:rsidR="00F67C58" w:rsidRPr="008F4D72">
        <w:rPr>
          <w:b/>
        </w:rPr>
        <w:t>000</w:t>
      </w:r>
      <w:r w:rsidR="003A585B" w:rsidRPr="008F4D72">
        <w:rPr>
          <w:b/>
        </w:rPr>
        <w:t>,0 (</w:t>
      </w:r>
      <w:r w:rsidR="002F45FA" w:rsidRPr="008F4D72">
        <w:rPr>
          <w:b/>
        </w:rPr>
        <w:t>О</w:t>
      </w:r>
      <w:r w:rsidR="003A585B" w:rsidRPr="008F4D72">
        <w:rPr>
          <w:b/>
        </w:rPr>
        <w:t>дна тысяча</w:t>
      </w:r>
      <w:r w:rsidR="00F67C58" w:rsidRPr="008F4D72">
        <w:rPr>
          <w:b/>
        </w:rPr>
        <w:t>)</w:t>
      </w:r>
      <w:r w:rsidR="00F67C58" w:rsidRPr="00FB31D1">
        <w:t xml:space="preserve"> рублей</w:t>
      </w:r>
      <w:r w:rsidR="00435DFF" w:rsidRPr="00FB31D1">
        <w:t>,</w:t>
      </w:r>
      <w:r w:rsidR="00B43448" w:rsidRPr="00FB31D1">
        <w:t xml:space="preserve"> </w:t>
      </w:r>
      <w:r w:rsidR="00435DFF" w:rsidRPr="00FB31D1">
        <w:t>начиная с месяца вступления в члены ЖСК и заканчивая датой окончания строительства (ввода в эксплуатацию)</w:t>
      </w:r>
      <w:r w:rsidR="00F67C58" w:rsidRPr="00FB31D1">
        <w:t>;</w:t>
      </w:r>
    </w:p>
    <w:p w:rsidR="004F1A93" w:rsidRPr="00FB31D1" w:rsidRDefault="00F67C58" w:rsidP="008F4D72">
      <w:pPr>
        <w:numPr>
          <w:ilvl w:val="0"/>
          <w:numId w:val="6"/>
        </w:numPr>
        <w:ind w:left="709" w:hanging="283"/>
        <w:jc w:val="both"/>
      </w:pPr>
      <w:r w:rsidRPr="00FB31D1">
        <w:t xml:space="preserve">вносить </w:t>
      </w:r>
      <w:r w:rsidR="00FE3F7E" w:rsidRPr="00FB31D1">
        <w:t>иные</w:t>
      </w:r>
      <w:r w:rsidR="00D729AD" w:rsidRPr="00FB31D1">
        <w:t xml:space="preserve"> взносы, величина и по</w:t>
      </w:r>
      <w:r w:rsidR="004A67BE" w:rsidRPr="00FB31D1">
        <w:t>рядок внесения которых регламентируется Положением о порядке оплаты членами ЖСК «</w:t>
      </w:r>
      <w:r w:rsidR="00804583" w:rsidRPr="00FB31D1">
        <w:t>Сити Тургояк»</w:t>
      </w:r>
      <w:r w:rsidR="004A67BE" w:rsidRPr="00FB31D1">
        <w:t xml:space="preserve"> паевых и иных взносов</w:t>
      </w:r>
      <w:r w:rsidR="004F1A93" w:rsidRPr="00FB31D1">
        <w:t>.</w:t>
      </w:r>
    </w:p>
    <w:p w:rsidR="004F1A93" w:rsidRPr="00FB31D1" w:rsidRDefault="00D729AD" w:rsidP="00D729AD">
      <w:pPr>
        <w:jc w:val="both"/>
      </w:pPr>
      <w:r w:rsidRPr="00FB31D1">
        <w:t xml:space="preserve">2.1.2. При этом Пайщик имеет право: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участвовать в уставной деятельности ЖСК и пользоваться ее результ</w:t>
      </w:r>
      <w:r w:rsidR="004F1A93" w:rsidRPr="00FB31D1">
        <w:t>атами в соответствии с Уставом;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получив справку ЖСК о полной выплате паевых взносов</w:t>
      </w:r>
      <w:r w:rsidR="00767B81" w:rsidRPr="00FB31D1">
        <w:t>, а также необходимые документы для государственной регистрации права собственности на свой объект недвижимости подать их на оформление</w:t>
      </w:r>
      <w:r w:rsidRPr="00FB31D1">
        <w:t xml:space="preserve"> своего права собственности на </w:t>
      </w:r>
      <w:r w:rsidR="00804583" w:rsidRPr="00FB31D1">
        <w:t>о</w:t>
      </w:r>
      <w:r w:rsidR="004F1A93" w:rsidRPr="00FB31D1">
        <w:t xml:space="preserve">бъект </w:t>
      </w:r>
      <w:r w:rsidR="00804583" w:rsidRPr="00FB31D1">
        <w:lastRenderedPageBreak/>
        <w:t xml:space="preserve">недвижимости </w:t>
      </w:r>
      <w:r w:rsidR="004F1A93" w:rsidRPr="00FB31D1">
        <w:t>в</w:t>
      </w:r>
      <w:r w:rsidR="002E5E33" w:rsidRPr="00FB31D1">
        <w:t xml:space="preserve"> Управление</w:t>
      </w:r>
      <w:r w:rsidR="00767B81" w:rsidRPr="00FB31D1">
        <w:t xml:space="preserve"> Федеральной регистрационной службы по </w:t>
      </w:r>
      <w:r w:rsidR="00804583" w:rsidRPr="00FB31D1">
        <w:t>Челябинс</w:t>
      </w:r>
      <w:r w:rsidR="00767B81" w:rsidRPr="00FB31D1">
        <w:t>кой области</w:t>
      </w:r>
      <w:r w:rsidR="004F1A93" w:rsidRPr="00FB31D1">
        <w:t>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получать информацию от органов управления и к</w:t>
      </w:r>
      <w:r w:rsidR="004F1A93" w:rsidRPr="00FB31D1">
        <w:t>онтроля ЖСК об их деятельности;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по своему усмотрению и в любое время выйти из Ж</w:t>
      </w:r>
      <w:r w:rsidR="006B1AE1" w:rsidRPr="00FB31D1">
        <w:t xml:space="preserve">СК и получить </w:t>
      </w:r>
      <w:r w:rsidR="004F1A93" w:rsidRPr="00FB31D1">
        <w:t xml:space="preserve">сумму своего </w:t>
      </w:r>
      <w:proofErr w:type="spellStart"/>
      <w:r w:rsidR="004F1A93" w:rsidRPr="00FB31D1">
        <w:t>па</w:t>
      </w:r>
      <w:r w:rsidR="00804583" w:rsidRPr="00FB31D1">
        <w:t>енакопления</w:t>
      </w:r>
      <w:proofErr w:type="spellEnd"/>
      <w:r w:rsidR="006B1AE1" w:rsidRPr="00FB31D1">
        <w:t xml:space="preserve"> на момент выхода из ЖСК</w:t>
      </w:r>
      <w:r w:rsidR="00C129E8" w:rsidRPr="00FB31D1">
        <w:t>, в порядке, определяемом Уставом</w:t>
      </w:r>
      <w:r w:rsidR="004F1A93" w:rsidRPr="00FB31D1">
        <w:t>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получить сумму своего </w:t>
      </w:r>
      <w:proofErr w:type="spellStart"/>
      <w:r w:rsidRPr="00FB31D1">
        <w:t>па</w:t>
      </w:r>
      <w:r w:rsidR="00804583" w:rsidRPr="00FB31D1">
        <w:t>енакопления</w:t>
      </w:r>
      <w:proofErr w:type="spellEnd"/>
      <w:r w:rsidRPr="00FB31D1">
        <w:t xml:space="preserve"> в случае его исключения из ЖСК в</w:t>
      </w:r>
      <w:r w:rsidR="004F1A93" w:rsidRPr="00FB31D1">
        <w:t xml:space="preserve"> порядке, определяемом Уставом;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обжаловать действия и решения органо</w:t>
      </w:r>
      <w:r w:rsidR="004F1A93" w:rsidRPr="00FB31D1">
        <w:t>в управления ЖСК</w:t>
      </w:r>
      <w:r w:rsidR="006B1AE1" w:rsidRPr="00FB31D1">
        <w:t xml:space="preserve"> в соответствии с действующим законодательством Российской Федерации</w:t>
      </w:r>
      <w:r w:rsidR="004F1A93" w:rsidRPr="00FB31D1">
        <w:t>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осуществлять иные права, предусмотренные законодательством Росс</w:t>
      </w:r>
      <w:r w:rsidR="004F1A93" w:rsidRPr="00FB31D1">
        <w:t>ийской Федерации и Уставом ЖСК.</w:t>
      </w:r>
    </w:p>
    <w:p w:rsidR="004F1A93" w:rsidRPr="00FB31D1" w:rsidRDefault="00D729AD" w:rsidP="00D729AD">
      <w:pPr>
        <w:jc w:val="both"/>
      </w:pPr>
      <w:r w:rsidRPr="00FB31D1">
        <w:t xml:space="preserve">2.2. После подписания настоящего Договора ЖСК принимает на себя следующие обязательства перед Пайщиком: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использовать вносимые Пайщиком средства строго по целевому назначению, предусмотренному Уставом;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своевременно доводить до Пайщика информацию о состоянии дел в ЖСК, </w:t>
      </w:r>
      <w:proofErr w:type="gramStart"/>
      <w:r w:rsidRPr="00FB31D1">
        <w:t>которая</w:t>
      </w:r>
      <w:proofErr w:type="gramEnd"/>
      <w:r w:rsidRPr="00FB31D1">
        <w:t xml:space="preserve"> непосредственно затрагивает интересы Пайщика</w:t>
      </w:r>
      <w:r w:rsidR="004B1618">
        <w:t xml:space="preserve"> (не более 3-х рабочих дней)</w:t>
      </w:r>
      <w:r w:rsidRPr="00FB31D1">
        <w:t xml:space="preserve">; </w:t>
      </w:r>
    </w:p>
    <w:p w:rsidR="00240200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обеспечить получение Пайщиком </w:t>
      </w:r>
      <w:r w:rsidR="00804583" w:rsidRPr="00FB31D1">
        <w:t>о</w:t>
      </w:r>
      <w:r w:rsidRPr="00FB31D1">
        <w:t xml:space="preserve">бъекта </w:t>
      </w:r>
      <w:r w:rsidR="00804583" w:rsidRPr="00FB31D1">
        <w:t>недвижимости</w:t>
      </w:r>
      <w:r w:rsidR="00BB27F5" w:rsidRPr="00FB31D1">
        <w:t xml:space="preserve"> </w:t>
      </w:r>
      <w:r w:rsidRPr="00FB31D1">
        <w:t>в срок, указанный в договоре о</w:t>
      </w:r>
      <w:r w:rsidR="00FD3DEA" w:rsidRPr="00FB31D1">
        <w:t>б</w:t>
      </w:r>
      <w:r w:rsidR="004F1A93" w:rsidRPr="00FB31D1">
        <w:t xml:space="preserve"> </w:t>
      </w:r>
      <w:r w:rsidR="00FD3DEA" w:rsidRPr="00FB31D1">
        <w:t>инвестиционном</w:t>
      </w:r>
      <w:r w:rsidRPr="00FB31D1">
        <w:t xml:space="preserve"> участии в строительстве </w:t>
      </w:r>
      <w:r w:rsidR="00DB564F" w:rsidRPr="00FB31D1">
        <w:t xml:space="preserve">между </w:t>
      </w:r>
      <w:r w:rsidRPr="00FB31D1">
        <w:t>ЖСК</w:t>
      </w:r>
      <w:r w:rsidR="00D224AB" w:rsidRPr="00FB31D1">
        <w:t>,</w:t>
      </w:r>
      <w:r w:rsidRPr="00FB31D1">
        <w:t xml:space="preserve"> в лице его уполномоченного органа</w:t>
      </w:r>
      <w:r w:rsidR="00D224AB" w:rsidRPr="00FB31D1">
        <w:t>,</w:t>
      </w:r>
      <w:r w:rsidRPr="00FB31D1">
        <w:t xml:space="preserve"> </w:t>
      </w:r>
      <w:r w:rsidR="00804583" w:rsidRPr="00FB31D1">
        <w:t xml:space="preserve">ОАО «Золотой пляж» </w:t>
      </w:r>
      <w:r w:rsidRPr="00FB31D1">
        <w:t xml:space="preserve">и </w:t>
      </w:r>
      <w:r w:rsidR="004F1A93" w:rsidRPr="00FB31D1">
        <w:t>Заказчиком-</w:t>
      </w:r>
      <w:r w:rsidRPr="00FB31D1">
        <w:t>Застройщиком</w:t>
      </w:r>
      <w:r w:rsidR="008F4D72">
        <w:t xml:space="preserve"> (</w:t>
      </w:r>
      <w:r w:rsidR="008F4D72">
        <w:rPr>
          <w:color w:val="000000"/>
        </w:rPr>
        <w:t>Д</w:t>
      </w:r>
      <w:r w:rsidR="008F4D72" w:rsidRPr="00FB31D1">
        <w:rPr>
          <w:color w:val="000000"/>
        </w:rPr>
        <w:t>оговор № 02 от 25.08.2011</w:t>
      </w:r>
      <w:r w:rsidR="008F4D72">
        <w:t>)</w:t>
      </w:r>
      <w:r w:rsidR="00240200" w:rsidRPr="00FB31D1">
        <w:t xml:space="preserve">.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оказывать содействие по оформлению кредитной поддержки со стороны коммерческих банков, кредитных потребительских кооперативов и союзов кредитных потребительских кооперативов граждан, с которыми сотрудничает ЖСК. </w:t>
      </w:r>
    </w:p>
    <w:p w:rsidR="004F1A93" w:rsidRPr="00FB31D1" w:rsidRDefault="00D729AD" w:rsidP="00D729AD">
      <w:pPr>
        <w:jc w:val="both"/>
      </w:pPr>
      <w:r w:rsidRPr="00FB31D1">
        <w:t xml:space="preserve">2.3. При выполнении своих обязательств ЖСК имеет право: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использовать паевые взносы Пайщика для </w:t>
      </w:r>
      <w:proofErr w:type="gramStart"/>
      <w:r w:rsidR="00240200" w:rsidRPr="00FB31D1">
        <w:t>строительства</w:t>
      </w:r>
      <w:proofErr w:type="gramEnd"/>
      <w:r w:rsidR="00767B81" w:rsidRPr="00FB31D1">
        <w:t xml:space="preserve"> </w:t>
      </w:r>
      <w:r w:rsidR="00804583" w:rsidRPr="00FB31D1">
        <w:t>заявленного Пайщиком объекта недвижимости;</w:t>
      </w:r>
      <w:r w:rsidRPr="00FB31D1">
        <w:t xml:space="preserve"> </w:t>
      </w:r>
    </w:p>
    <w:p w:rsidR="004F1A93" w:rsidRDefault="00D729AD" w:rsidP="008F4D72">
      <w:pPr>
        <w:numPr>
          <w:ilvl w:val="0"/>
          <w:numId w:val="4"/>
        </w:numPr>
        <w:contextualSpacing/>
        <w:jc w:val="both"/>
      </w:pPr>
      <w:r w:rsidRPr="00FB31D1">
        <w:t>требовать от Пайщика неукоснительного соблю</w:t>
      </w:r>
      <w:r w:rsidR="004F1A93" w:rsidRPr="00FB31D1">
        <w:t>дения принятых им обязательств.</w:t>
      </w:r>
    </w:p>
    <w:p w:rsidR="009D153E" w:rsidRPr="00FB31D1" w:rsidRDefault="009D153E" w:rsidP="008F4D72">
      <w:pPr>
        <w:numPr>
          <w:ilvl w:val="0"/>
          <w:numId w:val="4"/>
        </w:numPr>
        <w:contextualSpacing/>
        <w:jc w:val="both"/>
      </w:pPr>
    </w:p>
    <w:p w:rsidR="00737D64" w:rsidRPr="00FB31D1" w:rsidRDefault="006216E6" w:rsidP="00F31516">
      <w:pPr>
        <w:pStyle w:val="paragraph"/>
        <w:contextualSpacing/>
        <w:jc w:val="center"/>
        <w:rPr>
          <w:b/>
          <w:bCs/>
        </w:rPr>
      </w:pPr>
      <w:r w:rsidRPr="00FB31D1">
        <w:rPr>
          <w:b/>
          <w:bCs/>
        </w:rPr>
        <w:t xml:space="preserve">3. ЦЕНА ДОГОВОРА, СРОКИ </w:t>
      </w:r>
      <w:r w:rsidR="00804583" w:rsidRPr="00FB31D1">
        <w:rPr>
          <w:b/>
          <w:bCs/>
        </w:rPr>
        <w:t xml:space="preserve"> </w:t>
      </w:r>
      <w:r w:rsidRPr="00FB31D1">
        <w:rPr>
          <w:b/>
          <w:bCs/>
        </w:rPr>
        <w:t xml:space="preserve">И </w:t>
      </w:r>
      <w:r w:rsidR="00804583" w:rsidRPr="00FB31D1">
        <w:rPr>
          <w:b/>
          <w:bCs/>
        </w:rPr>
        <w:t xml:space="preserve"> </w:t>
      </w:r>
      <w:r w:rsidRPr="00FB31D1">
        <w:rPr>
          <w:b/>
          <w:bCs/>
        </w:rPr>
        <w:t xml:space="preserve">ПОРЯДОК  </w:t>
      </w:r>
      <w:r w:rsidR="00804583" w:rsidRPr="00FB31D1">
        <w:rPr>
          <w:b/>
          <w:bCs/>
        </w:rPr>
        <w:t>О</w:t>
      </w:r>
      <w:r w:rsidRPr="00FB31D1">
        <w:rPr>
          <w:b/>
          <w:bCs/>
        </w:rPr>
        <w:t>ПЛАТЫ</w:t>
      </w:r>
    </w:p>
    <w:p w:rsidR="006B1AE1" w:rsidRDefault="006B1AE1" w:rsidP="006B1AE1">
      <w:pPr>
        <w:pStyle w:val="paragraph"/>
        <w:contextualSpacing/>
        <w:rPr>
          <w:bCs/>
        </w:rPr>
      </w:pPr>
    </w:p>
    <w:p w:rsidR="009D153E" w:rsidRPr="00FB31D1" w:rsidRDefault="009D153E" w:rsidP="006B1AE1">
      <w:pPr>
        <w:pStyle w:val="paragraph"/>
        <w:contextualSpacing/>
        <w:rPr>
          <w:bCs/>
        </w:rPr>
      </w:pPr>
    </w:p>
    <w:p w:rsidR="006216E6" w:rsidRPr="00FB31D1" w:rsidRDefault="00737D64" w:rsidP="00F31516">
      <w:pPr>
        <w:pStyle w:val="paragraph"/>
        <w:contextualSpacing/>
        <w:jc w:val="both"/>
      </w:pPr>
      <w:r w:rsidRPr="00FB31D1">
        <w:t xml:space="preserve">3.1. Цена настоящего договора представляет собой сумму денежных средств, подлежащих уплате </w:t>
      </w:r>
      <w:r w:rsidR="00045554" w:rsidRPr="00FB31D1">
        <w:t>Пайщиком</w:t>
      </w:r>
      <w:r w:rsidRPr="00FB31D1">
        <w:t xml:space="preserve"> для строительства (создания) </w:t>
      </w:r>
      <w:r w:rsidR="006F5406" w:rsidRPr="00FB31D1">
        <w:t>заявленного Пайщиком о</w:t>
      </w:r>
      <w:r w:rsidRPr="00FB31D1">
        <w:t>бъект</w:t>
      </w:r>
      <w:r w:rsidR="00BB23EE" w:rsidRPr="00FB31D1">
        <w:t>а</w:t>
      </w:r>
      <w:r w:rsidRPr="00FB31D1">
        <w:t xml:space="preserve"> </w:t>
      </w:r>
      <w:r w:rsidR="006F5406" w:rsidRPr="00FB31D1">
        <w:t>недвижимости</w:t>
      </w:r>
      <w:r w:rsidRPr="00FB31D1">
        <w:t>.</w:t>
      </w:r>
    </w:p>
    <w:p w:rsidR="00016F90" w:rsidRPr="00FB31D1" w:rsidRDefault="00737D64" w:rsidP="006216E6">
      <w:pPr>
        <w:pStyle w:val="paragraph"/>
        <w:contextualSpacing/>
        <w:jc w:val="both"/>
      </w:pPr>
      <w:r w:rsidRPr="00FB31D1">
        <w:t xml:space="preserve">3.2. Стоимость </w:t>
      </w:r>
      <w:r w:rsidR="006F5406" w:rsidRPr="00FB31D1">
        <w:t>о</w:t>
      </w:r>
      <w:r w:rsidRPr="00FB31D1">
        <w:t xml:space="preserve">бъекта </w:t>
      </w:r>
      <w:r w:rsidR="006F5406" w:rsidRPr="00FB31D1">
        <w:t>недвижимости</w:t>
      </w:r>
      <w:r w:rsidR="001679AE" w:rsidRPr="00FB31D1">
        <w:t xml:space="preserve"> </w:t>
      </w:r>
      <w:r w:rsidRPr="00FB31D1">
        <w:t>составляет</w:t>
      </w:r>
      <w:r w:rsidR="00016F90" w:rsidRPr="00FB31D1">
        <w:t>:</w:t>
      </w:r>
    </w:p>
    <w:p w:rsidR="002F45FA" w:rsidRDefault="00737D64" w:rsidP="004D399F">
      <w:pPr>
        <w:pStyle w:val="paragraph"/>
        <w:jc w:val="both"/>
      </w:pPr>
      <w:r w:rsidRPr="00FB31D1">
        <w:t xml:space="preserve"> </w:t>
      </w:r>
      <w:r w:rsidR="003552E6">
        <w:t>____________________________________________________________</w:t>
      </w:r>
      <w:r w:rsidR="00FD3DEA" w:rsidRPr="00FB31D1">
        <w:t xml:space="preserve"> </w:t>
      </w:r>
      <w:r w:rsidRPr="00FB31D1">
        <w:t>рублей</w:t>
      </w:r>
      <w:r w:rsidR="002F45FA" w:rsidRPr="00FB31D1">
        <w:t xml:space="preserve"> </w:t>
      </w:r>
      <w:r w:rsidR="003552E6">
        <w:t>__</w:t>
      </w:r>
      <w:r w:rsidR="002F45FA" w:rsidRPr="00FB31D1">
        <w:t xml:space="preserve"> копеек</w:t>
      </w:r>
      <w:r w:rsidRPr="00FB31D1">
        <w:t xml:space="preserve"> </w:t>
      </w:r>
      <w:r w:rsidR="004D399F" w:rsidRPr="00FB31D1">
        <w:t xml:space="preserve">и определяется </w:t>
      </w:r>
      <w:r w:rsidR="008077FE" w:rsidRPr="00FB31D1">
        <w:t xml:space="preserve">исходя </w:t>
      </w:r>
      <w:r w:rsidR="004D399F" w:rsidRPr="00FB31D1">
        <w:t xml:space="preserve">из </w:t>
      </w:r>
      <w:r w:rsidR="008077FE" w:rsidRPr="00FB31D1">
        <w:t>следующего графика платежей: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79"/>
      </w:tblGrid>
      <w:tr w:rsidR="00CF5D3E" w:rsidRPr="00FB31D1" w:rsidTr="00FB31D1">
        <w:trPr>
          <w:trHeight w:val="56"/>
        </w:trPr>
        <w:tc>
          <w:tcPr>
            <w:tcW w:w="3686" w:type="dxa"/>
          </w:tcPr>
          <w:p w:rsidR="00CF5D3E" w:rsidRPr="00FB31D1" w:rsidRDefault="00091213" w:rsidP="003552E6">
            <w:pPr>
              <w:autoSpaceDE w:val="0"/>
              <w:autoSpaceDN w:val="0"/>
              <w:adjustRightInd w:val="0"/>
              <w:contextualSpacing/>
              <w:jc w:val="both"/>
            </w:pPr>
            <w:r w:rsidRPr="00FB31D1">
              <w:t xml:space="preserve">До </w:t>
            </w:r>
            <w:r w:rsidR="003552E6">
              <w:t>______________</w:t>
            </w:r>
            <w:r w:rsidR="002F45FA" w:rsidRPr="00FB31D1">
              <w:t xml:space="preserve"> года</w:t>
            </w:r>
          </w:p>
        </w:tc>
        <w:tc>
          <w:tcPr>
            <w:tcW w:w="6379" w:type="dxa"/>
          </w:tcPr>
          <w:p w:rsidR="00CF5D3E" w:rsidRDefault="008F4D72" w:rsidP="002F45FA">
            <w:pPr>
              <w:autoSpaceDE w:val="0"/>
              <w:autoSpaceDN w:val="0"/>
              <w:adjustRightInd w:val="0"/>
              <w:contextualSpacing/>
              <w:jc w:val="both"/>
            </w:pPr>
            <w:r>
              <w:t>____________________________________________</w:t>
            </w:r>
            <w:r w:rsidR="002F45FA" w:rsidRPr="00FB31D1">
              <w:t xml:space="preserve"> </w:t>
            </w:r>
            <w:r w:rsidR="00D239A4" w:rsidRPr="00FB31D1">
              <w:t>рублей</w:t>
            </w:r>
          </w:p>
          <w:p w:rsidR="008F4D72" w:rsidRPr="00FB31D1" w:rsidRDefault="008F4D72" w:rsidP="002F45F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</w:tr>
    </w:tbl>
    <w:p w:rsidR="00A76E6E" w:rsidRPr="00FB31D1" w:rsidRDefault="000353F0" w:rsidP="006216E6">
      <w:pPr>
        <w:pStyle w:val="paragraph"/>
        <w:contextualSpacing/>
        <w:jc w:val="both"/>
      </w:pPr>
      <w:r w:rsidRPr="00FB31D1">
        <w:t>3.3. Указанная в пункте 3.2. настоящего договора сумма денежных средств вносится Пайщиком на расчетный счет ЖСК в соответствии с вышеуказанным графиком внесения паевых взносов</w:t>
      </w:r>
      <w:r w:rsidR="00A76E6E" w:rsidRPr="00FB31D1">
        <w:t>.</w:t>
      </w:r>
    </w:p>
    <w:p w:rsidR="00737D64" w:rsidRPr="00FB31D1" w:rsidRDefault="00BB23EE" w:rsidP="006216E6">
      <w:pPr>
        <w:pStyle w:val="paragraph"/>
        <w:contextualSpacing/>
        <w:jc w:val="both"/>
      </w:pPr>
      <w:r w:rsidRPr="00FB31D1">
        <w:t>3.4</w:t>
      </w:r>
      <w:r w:rsidR="00737D64" w:rsidRPr="00FB31D1">
        <w:t xml:space="preserve">. </w:t>
      </w:r>
      <w:proofErr w:type="gramStart"/>
      <w:r w:rsidR="004B1618">
        <w:t>Цена</w:t>
      </w:r>
      <w:r w:rsidR="004B1618" w:rsidRPr="00FB31D1">
        <w:t xml:space="preserve"> договора может быть изменена в случае отклонения общей площади объекта недвижимости </w:t>
      </w:r>
      <w:r w:rsidR="004B1618" w:rsidRPr="004B1618">
        <w:rPr>
          <w:b/>
        </w:rPr>
        <w:t>более чем на 1 квадратный метр</w:t>
      </w:r>
      <w:r w:rsidR="004B1618" w:rsidRPr="00FB31D1">
        <w:t xml:space="preserve"> по данным фактической экспликации БТИ от указанной в пункте 1.1. настоящего договора.</w:t>
      </w:r>
      <w:proofErr w:type="gramEnd"/>
      <w:r w:rsidR="004B1618" w:rsidRPr="00FB31D1">
        <w:t xml:space="preserve"> При этом изменение цены договора рассчитывается на основании разницы между определенной п. 1.1. общей площадью объекта недвижимости и площадью, определенной по данным фактической экспликации БТИ, </w:t>
      </w:r>
      <w:r w:rsidR="004B1618" w:rsidRPr="00615D2D">
        <w:rPr>
          <w:b/>
        </w:rPr>
        <w:t>исходя из стоимости 1 кв.м. на момент заключения</w:t>
      </w:r>
      <w:r w:rsidR="004B1618" w:rsidRPr="00FB31D1">
        <w:t xml:space="preserve"> настоящего договора.</w:t>
      </w:r>
    </w:p>
    <w:p w:rsidR="0088270B" w:rsidRDefault="0088270B" w:rsidP="006216E6">
      <w:pPr>
        <w:pStyle w:val="paragraph"/>
        <w:contextualSpacing/>
        <w:jc w:val="both"/>
      </w:pPr>
      <w:r w:rsidRPr="00FB31D1">
        <w:t>3.5. Индивидуальный график выплаты паевого в</w:t>
      </w:r>
      <w:r w:rsidR="006F5406" w:rsidRPr="00FB31D1">
        <w:t>клад</w:t>
      </w:r>
      <w:r w:rsidRPr="00FB31D1">
        <w:t>а может быть изменен по соглашению Сторон в случае досрочно</w:t>
      </w:r>
      <w:r w:rsidR="006F5406" w:rsidRPr="00FB31D1">
        <w:t>й оплаты суммы паевого вклада</w:t>
      </w:r>
      <w:r w:rsidRPr="00FB31D1">
        <w:t xml:space="preserve"> Пайщиком. Индивидуальный график </w:t>
      </w:r>
      <w:r w:rsidRPr="00FB31D1">
        <w:lastRenderedPageBreak/>
        <w:t>выплаты паевого в</w:t>
      </w:r>
      <w:r w:rsidR="006F5406" w:rsidRPr="00FB31D1">
        <w:t>клад</w:t>
      </w:r>
      <w:r w:rsidRPr="00FB31D1">
        <w:t xml:space="preserve">а пересчитывается с учетом </w:t>
      </w:r>
      <w:r w:rsidR="006F5406" w:rsidRPr="00FB31D1">
        <w:t>установленного размера паевого взноса</w:t>
      </w:r>
      <w:r w:rsidRPr="00FB31D1">
        <w:t>, действующе</w:t>
      </w:r>
      <w:r w:rsidR="006F5406" w:rsidRPr="00FB31D1">
        <w:t>го</w:t>
      </w:r>
      <w:r w:rsidRPr="00FB31D1">
        <w:t xml:space="preserve"> в период </w:t>
      </w:r>
      <w:r w:rsidR="006F5406" w:rsidRPr="00FB31D1">
        <w:t>досрочной оплаты</w:t>
      </w:r>
      <w:r w:rsidRPr="00FB31D1">
        <w:t>. При этом цена Договора рассчитывается на основании нового согласованного Индивидуального графика выплаты паевого в</w:t>
      </w:r>
      <w:r w:rsidR="006F5406" w:rsidRPr="00FB31D1">
        <w:t>клад</w:t>
      </w:r>
      <w:r w:rsidRPr="00FB31D1">
        <w:t>а.</w:t>
      </w:r>
    </w:p>
    <w:p w:rsidR="009D153E" w:rsidRPr="00FB31D1" w:rsidRDefault="009D153E" w:rsidP="006216E6">
      <w:pPr>
        <w:pStyle w:val="paragraph"/>
        <w:contextualSpacing/>
        <w:jc w:val="both"/>
      </w:pPr>
    </w:p>
    <w:p w:rsidR="004F1A93" w:rsidRDefault="00737D64" w:rsidP="004F1A93">
      <w:pPr>
        <w:jc w:val="center"/>
        <w:rPr>
          <w:b/>
          <w:bCs/>
        </w:rPr>
      </w:pPr>
      <w:r w:rsidRPr="00FB31D1">
        <w:rPr>
          <w:b/>
          <w:bCs/>
        </w:rPr>
        <w:t>4</w:t>
      </w:r>
      <w:r w:rsidR="00D729AD" w:rsidRPr="00FB31D1">
        <w:rPr>
          <w:b/>
          <w:bCs/>
        </w:rPr>
        <w:t>. ДЕЙСТВИЕ, ИЗМЕНЕНИЕ, ДОПОЛНЕНИЕ И ПРЕКРАЩЕНИЕ ДОГОВОРА</w:t>
      </w:r>
    </w:p>
    <w:p w:rsidR="009D153E" w:rsidRDefault="009D153E" w:rsidP="004F1A93">
      <w:pPr>
        <w:jc w:val="center"/>
        <w:rPr>
          <w:b/>
          <w:bCs/>
        </w:rPr>
      </w:pPr>
    </w:p>
    <w:p w:rsidR="009D153E" w:rsidRPr="00FB31D1" w:rsidRDefault="009D153E" w:rsidP="004F1A93">
      <w:pPr>
        <w:jc w:val="center"/>
        <w:rPr>
          <w:b/>
          <w:bCs/>
        </w:rPr>
      </w:pPr>
    </w:p>
    <w:p w:rsidR="004F1A93" w:rsidRPr="00FB31D1" w:rsidRDefault="00737D64" w:rsidP="00D729AD">
      <w:pPr>
        <w:jc w:val="both"/>
      </w:pPr>
      <w:r w:rsidRPr="00FB31D1">
        <w:t>4</w:t>
      </w:r>
      <w:r w:rsidR="00D729AD" w:rsidRPr="00FB31D1">
        <w:t xml:space="preserve">.1. Настоящий Договор вступает в силу с момента внесения Пайщиком полной суммы вступительного взноса. </w:t>
      </w:r>
    </w:p>
    <w:p w:rsidR="004F1A93" w:rsidRPr="00FB31D1" w:rsidRDefault="00737D64" w:rsidP="00D729AD">
      <w:pPr>
        <w:jc w:val="both"/>
      </w:pPr>
      <w:r w:rsidRPr="00FB31D1">
        <w:t>4</w:t>
      </w:r>
      <w:r w:rsidR="00D729AD" w:rsidRPr="00FB31D1">
        <w:t xml:space="preserve">.2. Сторонами могут быть заключены дополнительные соглашения к настоящему Договору, которые после их подписания являются его неотъемлемой частью, за исключением ориентировочных характеристик приобретаемого </w:t>
      </w:r>
      <w:r w:rsidR="006F5406" w:rsidRPr="00FB31D1">
        <w:t>о</w:t>
      </w:r>
      <w:r w:rsidR="00D729AD" w:rsidRPr="00FB31D1">
        <w:t>бъекта</w:t>
      </w:r>
      <w:r w:rsidR="00BB27F5" w:rsidRPr="00FB31D1">
        <w:t xml:space="preserve"> </w:t>
      </w:r>
      <w:r w:rsidR="006F5406" w:rsidRPr="00FB31D1">
        <w:t>недвижимости</w:t>
      </w:r>
      <w:r w:rsidR="00D729AD" w:rsidRPr="00FB31D1">
        <w:t xml:space="preserve">, изложенных в пункте 1.1. настоящего Договора. Уточнение этих характеристик допускается в любой момент до передачи </w:t>
      </w:r>
      <w:r w:rsidR="00C93746" w:rsidRPr="00FB31D1">
        <w:t xml:space="preserve">при содействии </w:t>
      </w:r>
      <w:r w:rsidR="00D729AD" w:rsidRPr="00FB31D1">
        <w:t xml:space="preserve">ЖСК </w:t>
      </w:r>
      <w:r w:rsidR="009C6F99" w:rsidRPr="00FB31D1">
        <w:t>о</w:t>
      </w:r>
      <w:r w:rsidR="00D729AD" w:rsidRPr="00FB31D1">
        <w:t xml:space="preserve">бъекта </w:t>
      </w:r>
      <w:r w:rsidR="009C6F99" w:rsidRPr="00FB31D1">
        <w:t>недвижимости</w:t>
      </w:r>
      <w:r w:rsidR="00BB27F5" w:rsidRPr="00FB31D1">
        <w:t xml:space="preserve"> </w:t>
      </w:r>
      <w:r w:rsidR="00D729AD" w:rsidRPr="00FB31D1">
        <w:t xml:space="preserve">Пайщику и оформляется дополнительным соглашением к настоящему Договору. </w:t>
      </w:r>
    </w:p>
    <w:p w:rsidR="004F1A93" w:rsidRPr="00FB31D1" w:rsidRDefault="00737D64" w:rsidP="00D729AD">
      <w:pPr>
        <w:jc w:val="both"/>
      </w:pPr>
      <w:r w:rsidRPr="00FB31D1">
        <w:t>4</w:t>
      </w:r>
      <w:r w:rsidR="00D729AD" w:rsidRPr="00FB31D1">
        <w:t xml:space="preserve">.3. Действие настоящего Договора прекращается при полном выполнении Сторонами взаимных обязательств по настоящему Договору и по дополнительным соглашениям к нему. </w:t>
      </w:r>
    </w:p>
    <w:p w:rsidR="004F1A93" w:rsidRPr="00FB31D1" w:rsidRDefault="00737D64" w:rsidP="00D729AD">
      <w:pPr>
        <w:jc w:val="both"/>
      </w:pPr>
      <w:r w:rsidRPr="00FB31D1">
        <w:t>4.4</w:t>
      </w:r>
      <w:r w:rsidR="00D729AD" w:rsidRPr="00FB31D1">
        <w:t xml:space="preserve">. Досрочное прекращение действия настоящего Договора предусматривается в следующих случаях: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при отказе Пайщика от дальнейшего членства в ЖСК, выраженном в письменной форме, без обязательного объяснения причин этого отказа;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при исключении Пайщика из членов ЖСК по основаниям и в порядке, предусмотренным Уставом; 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>при принятии решения о ликвидации ЖСК в соответствии с требованиями Устава и</w:t>
      </w:r>
      <w:r w:rsidR="00C93746" w:rsidRPr="00FB31D1">
        <w:t xml:space="preserve"> действующего законодательства;</w:t>
      </w:r>
    </w:p>
    <w:p w:rsidR="004F1A93" w:rsidRPr="00FB31D1" w:rsidRDefault="00D729AD" w:rsidP="008F4D72">
      <w:pPr>
        <w:numPr>
          <w:ilvl w:val="0"/>
          <w:numId w:val="4"/>
        </w:numPr>
        <w:jc w:val="both"/>
      </w:pPr>
      <w:r w:rsidRPr="00FB31D1">
        <w:t xml:space="preserve">во всех перечисленных случаях действие настоящего Договора считается прекращенным только после окончания взаимных расчетов между Сторонами, предусмотренных для этих случаев условиями Устава. </w:t>
      </w:r>
    </w:p>
    <w:p w:rsidR="004F1A93" w:rsidRPr="00FB31D1" w:rsidRDefault="00737D64" w:rsidP="00D729AD">
      <w:pPr>
        <w:jc w:val="both"/>
      </w:pPr>
      <w:r w:rsidRPr="00FB31D1">
        <w:t>4.5</w:t>
      </w:r>
      <w:r w:rsidR="00D729AD" w:rsidRPr="00FB31D1">
        <w:t xml:space="preserve">. Прекращение действия настоящего Договора влечет прекращение и всех заключенных в его развитие дополнительных соглашений. Прекращение действия одного (нескольких) дополнительных соглашений не влечет прекращения действия настоящего Договора, если Сторонами не установлено иное. </w:t>
      </w:r>
    </w:p>
    <w:p w:rsidR="004F1A93" w:rsidRPr="00FB31D1" w:rsidRDefault="00737D64" w:rsidP="00D729AD">
      <w:pPr>
        <w:jc w:val="both"/>
      </w:pPr>
      <w:r w:rsidRPr="00FB31D1">
        <w:t>4.6</w:t>
      </w:r>
      <w:r w:rsidR="00D729AD" w:rsidRPr="00FB31D1">
        <w:t>. Вопросы членства Пайщика в ЖСК, непосредственно неурегулированные настоящим Договором и дополнительными соглашениями к нему, регулируются Уставом. Изменения и дополнения, вносимые в установленном порядке в Устав, доводятся до сведения Пайщика не позднее 30 дней с момента их принятия. В противном случае Пайщик освобождается от</w:t>
      </w:r>
      <w:r w:rsidR="00091213" w:rsidRPr="00FB31D1">
        <w:t xml:space="preserve"> </w:t>
      </w:r>
      <w:r w:rsidR="00D729AD" w:rsidRPr="00FB31D1">
        <w:t xml:space="preserve">ответственности за невыполнение вновь возникших требований и условий на период до ознакомления с ними в установленном порядке. </w:t>
      </w:r>
    </w:p>
    <w:p w:rsidR="00D17E75" w:rsidRPr="00FB31D1" w:rsidRDefault="00D17E75" w:rsidP="004F1A93">
      <w:pPr>
        <w:jc w:val="center"/>
        <w:rPr>
          <w:b/>
          <w:bCs/>
        </w:rPr>
      </w:pPr>
    </w:p>
    <w:p w:rsidR="002F45FA" w:rsidRPr="00FB31D1" w:rsidRDefault="002F45FA" w:rsidP="004F1A93">
      <w:pPr>
        <w:jc w:val="center"/>
        <w:rPr>
          <w:b/>
          <w:bCs/>
        </w:rPr>
      </w:pPr>
    </w:p>
    <w:p w:rsidR="004F1A93" w:rsidRDefault="00737D64" w:rsidP="004F1A93">
      <w:pPr>
        <w:jc w:val="center"/>
        <w:rPr>
          <w:b/>
          <w:bCs/>
        </w:rPr>
      </w:pPr>
      <w:r w:rsidRPr="00FB31D1">
        <w:rPr>
          <w:b/>
          <w:bCs/>
        </w:rPr>
        <w:t>5</w:t>
      </w:r>
      <w:r w:rsidR="00D729AD" w:rsidRPr="00FB31D1">
        <w:rPr>
          <w:b/>
          <w:bCs/>
        </w:rPr>
        <w:t>. ОТВЕТСТВЕННОСТЬ СТОРОН</w:t>
      </w:r>
    </w:p>
    <w:p w:rsidR="009D153E" w:rsidRPr="00FB31D1" w:rsidRDefault="009D153E" w:rsidP="004F1A93">
      <w:pPr>
        <w:jc w:val="center"/>
        <w:rPr>
          <w:b/>
          <w:bCs/>
        </w:rPr>
      </w:pPr>
    </w:p>
    <w:p w:rsidR="009C6F99" w:rsidRPr="00FB31D1" w:rsidRDefault="009C6F99" w:rsidP="004F1A93">
      <w:pPr>
        <w:jc w:val="center"/>
      </w:pPr>
    </w:p>
    <w:p w:rsidR="006B1829" w:rsidRPr="00FB31D1" w:rsidRDefault="00737D64" w:rsidP="00D729AD">
      <w:pPr>
        <w:jc w:val="both"/>
      </w:pPr>
      <w:r w:rsidRPr="00FB31D1">
        <w:t>5</w:t>
      </w:r>
      <w:r w:rsidR="00D729AD" w:rsidRPr="00FB31D1">
        <w:t>.1. Стороны несут ответственность по взятым обязательствам в пределах Устава</w:t>
      </w:r>
      <w:r w:rsidR="006B1829" w:rsidRPr="00FB31D1">
        <w:t xml:space="preserve"> ЖСК</w:t>
      </w:r>
      <w:r w:rsidR="00D729AD" w:rsidRPr="00FB31D1">
        <w:t xml:space="preserve">, настоящего Договора, заключенных дополнительных соглашений к нему, а также законодательства Российской Федерации. </w:t>
      </w:r>
    </w:p>
    <w:p w:rsidR="006B1829" w:rsidRPr="00FB31D1" w:rsidRDefault="00737D64" w:rsidP="00D729AD">
      <w:pPr>
        <w:jc w:val="both"/>
      </w:pPr>
      <w:r w:rsidRPr="00FB31D1">
        <w:t>5</w:t>
      </w:r>
      <w:r w:rsidR="00D729AD" w:rsidRPr="00FB31D1">
        <w:t>.2. Споры между Сторонами, возникающие при выполнении настоящего Договора и дополнительных соглашений к нему, решаются по</w:t>
      </w:r>
      <w:r w:rsidR="00DE0C80" w:rsidRPr="00FB31D1">
        <w:t xml:space="preserve"> </w:t>
      </w:r>
      <w:r w:rsidR="00D729AD" w:rsidRPr="00FB31D1">
        <w:t xml:space="preserve">возможности путем переговоров. </w:t>
      </w:r>
    </w:p>
    <w:p w:rsidR="006B1829" w:rsidRPr="00FB31D1" w:rsidRDefault="00737D64" w:rsidP="00D729AD">
      <w:pPr>
        <w:jc w:val="both"/>
      </w:pPr>
      <w:r w:rsidRPr="00FB31D1">
        <w:t>5</w:t>
      </w:r>
      <w:r w:rsidR="00D729AD" w:rsidRPr="00FB31D1">
        <w:t>.3. При не</w:t>
      </w:r>
      <w:r w:rsidR="006B1829" w:rsidRPr="00FB31D1">
        <w:t xml:space="preserve"> </w:t>
      </w:r>
      <w:r w:rsidR="00D729AD" w:rsidRPr="00FB31D1">
        <w:t xml:space="preserve">достижении согласия между Сторонами споры разрешаются в судебном порядке. </w:t>
      </w:r>
    </w:p>
    <w:p w:rsidR="006B1829" w:rsidRDefault="00737D64" w:rsidP="00D729AD">
      <w:pPr>
        <w:jc w:val="both"/>
      </w:pPr>
      <w:r w:rsidRPr="00FB31D1">
        <w:t>5</w:t>
      </w:r>
      <w:r w:rsidR="00D729AD" w:rsidRPr="00FB31D1">
        <w:t xml:space="preserve">.4. Настоящий Договор составлен в 2 (двух) экземплярах один — Пайщику, второй — ЖСК. </w:t>
      </w:r>
    </w:p>
    <w:p w:rsidR="009D153E" w:rsidRPr="00FB31D1" w:rsidRDefault="009D153E" w:rsidP="00D729AD">
      <w:pPr>
        <w:jc w:val="both"/>
      </w:pPr>
    </w:p>
    <w:p w:rsidR="00D27C83" w:rsidRPr="00FB31D1" w:rsidRDefault="00D27C83" w:rsidP="006B1829">
      <w:pPr>
        <w:jc w:val="center"/>
        <w:rPr>
          <w:b/>
          <w:bCs/>
        </w:rPr>
      </w:pPr>
    </w:p>
    <w:p w:rsidR="006B1829" w:rsidRPr="00FB31D1" w:rsidRDefault="008D6B1B" w:rsidP="006B1829">
      <w:pPr>
        <w:jc w:val="center"/>
        <w:rPr>
          <w:b/>
          <w:bCs/>
        </w:rPr>
      </w:pPr>
      <w:r w:rsidRPr="00FB31D1">
        <w:rPr>
          <w:b/>
          <w:bCs/>
        </w:rPr>
        <w:lastRenderedPageBreak/>
        <w:t>6</w:t>
      </w:r>
      <w:r w:rsidR="006B1829" w:rsidRPr="00FB31D1">
        <w:rPr>
          <w:b/>
          <w:bCs/>
        </w:rPr>
        <w:t>. АДРЕСА И РЕКВИЗИТЫ СТОРОН</w:t>
      </w:r>
    </w:p>
    <w:p w:rsidR="0016312F" w:rsidRPr="00FB31D1" w:rsidRDefault="0016312F"/>
    <w:tbl>
      <w:tblPr>
        <w:tblW w:w="0" w:type="auto"/>
        <w:tblLayout w:type="fixed"/>
        <w:tblLook w:val="0000"/>
      </w:tblPr>
      <w:tblGrid>
        <w:gridCol w:w="5211"/>
        <w:gridCol w:w="4786"/>
      </w:tblGrid>
      <w:tr w:rsidR="00270E18" w:rsidRPr="00FB31D1" w:rsidTr="00FB31D1">
        <w:trPr>
          <w:trHeight w:val="1677"/>
        </w:trPr>
        <w:tc>
          <w:tcPr>
            <w:tcW w:w="5211" w:type="dxa"/>
          </w:tcPr>
          <w:p w:rsidR="00270E18" w:rsidRPr="00FB31D1" w:rsidRDefault="00270E18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b/>
                <w:bCs/>
              </w:rPr>
            </w:pPr>
            <w:r w:rsidRPr="00FB31D1">
              <w:rPr>
                <w:b/>
                <w:bCs/>
              </w:rPr>
              <w:t>ЖСК:</w:t>
            </w:r>
          </w:p>
          <w:p w:rsidR="00270E18" w:rsidRPr="00FB31D1" w:rsidRDefault="00270E18">
            <w:pPr>
              <w:widowControl w:val="0"/>
              <w:autoSpaceDE w:val="0"/>
              <w:autoSpaceDN w:val="0"/>
              <w:adjustRightInd w:val="0"/>
            </w:pPr>
          </w:p>
          <w:p w:rsidR="00270E18" w:rsidRPr="00FB31D1" w:rsidRDefault="00270E18" w:rsidP="002F45FA">
            <w:pPr>
              <w:tabs>
                <w:tab w:val="left" w:pos="3150"/>
              </w:tabs>
              <w:rPr>
                <w:b/>
              </w:rPr>
            </w:pPr>
            <w:r w:rsidRPr="00FB31D1">
              <w:rPr>
                <w:b/>
              </w:rPr>
              <w:t>Жилищно-строительный кооператив</w:t>
            </w:r>
          </w:p>
          <w:p w:rsidR="00270E18" w:rsidRPr="00FB31D1" w:rsidRDefault="00270E18" w:rsidP="002F45FA">
            <w:pPr>
              <w:tabs>
                <w:tab w:val="left" w:pos="3150"/>
              </w:tabs>
              <w:rPr>
                <w:b/>
              </w:rPr>
            </w:pPr>
            <w:r w:rsidRPr="00FB31D1">
              <w:rPr>
                <w:b/>
              </w:rPr>
              <w:t>«Сити Тургояк»</w:t>
            </w:r>
          </w:p>
          <w:p w:rsidR="00270E18" w:rsidRPr="00FB31D1" w:rsidRDefault="00270E18">
            <w:r w:rsidRPr="00FB31D1">
              <w:t>456300, Челябинская область,</w:t>
            </w:r>
          </w:p>
          <w:p w:rsidR="00270E18" w:rsidRPr="00FB31D1" w:rsidRDefault="00270E18">
            <w:r w:rsidRPr="00FB31D1">
              <w:t>г. Миасс, ул</w:t>
            </w:r>
            <w:proofErr w:type="gramStart"/>
            <w:r w:rsidRPr="00FB31D1">
              <w:t>.Р</w:t>
            </w:r>
            <w:proofErr w:type="gramEnd"/>
            <w:r w:rsidRPr="00FB31D1">
              <w:t>оманенко, 50А</w:t>
            </w:r>
          </w:p>
          <w:p w:rsidR="00270E18" w:rsidRPr="00FB31D1" w:rsidRDefault="00270E18">
            <w:r w:rsidRPr="00FB31D1">
              <w:t>ИНН 7415072213</w:t>
            </w:r>
          </w:p>
          <w:p w:rsidR="00270E18" w:rsidRPr="00FB31D1" w:rsidRDefault="00270E18">
            <w:r w:rsidRPr="00FB31D1">
              <w:t>КПП 741501001</w:t>
            </w:r>
          </w:p>
          <w:p w:rsidR="00270E18" w:rsidRPr="00FB31D1" w:rsidRDefault="00270E18">
            <w:proofErr w:type="spellStart"/>
            <w:proofErr w:type="gramStart"/>
            <w:r w:rsidRPr="00FB31D1">
              <w:t>р</w:t>
            </w:r>
            <w:proofErr w:type="spellEnd"/>
            <w:proofErr w:type="gramEnd"/>
            <w:r w:rsidRPr="00FB31D1">
              <w:t>/с 40703810290660000102</w:t>
            </w:r>
          </w:p>
          <w:p w:rsidR="00270E18" w:rsidRPr="00FB31D1" w:rsidRDefault="00270E18">
            <w:r w:rsidRPr="00FB31D1">
              <w:t xml:space="preserve">в </w:t>
            </w:r>
            <w:proofErr w:type="spellStart"/>
            <w:r w:rsidRPr="00FB31D1">
              <w:t>Миасском</w:t>
            </w:r>
            <w:proofErr w:type="spellEnd"/>
            <w:r w:rsidRPr="00FB31D1">
              <w:t xml:space="preserve"> филиале</w:t>
            </w:r>
          </w:p>
          <w:p w:rsidR="00270E18" w:rsidRPr="00FB31D1" w:rsidRDefault="00270E18">
            <w:r w:rsidRPr="00FB31D1">
              <w:t>ОАО «</w:t>
            </w:r>
            <w:proofErr w:type="spellStart"/>
            <w:r w:rsidRPr="00FB31D1">
              <w:t>Челябинвестбанк</w:t>
            </w:r>
            <w:proofErr w:type="spellEnd"/>
            <w:r w:rsidRPr="00FB31D1">
              <w:t>»</w:t>
            </w:r>
          </w:p>
          <w:p w:rsidR="00270E18" w:rsidRPr="00FB31D1" w:rsidRDefault="00270E18">
            <w:r w:rsidRPr="00FB31D1">
              <w:t>к/с 30101810400000000779</w:t>
            </w:r>
          </w:p>
          <w:p w:rsidR="00270E18" w:rsidRPr="00FB31D1" w:rsidRDefault="00270E18">
            <w:r w:rsidRPr="00FB31D1">
              <w:t>БИК 047501779</w:t>
            </w:r>
          </w:p>
          <w:p w:rsidR="002F45FA" w:rsidRPr="00FB31D1" w:rsidRDefault="002F45FA"/>
          <w:p w:rsidR="00270E18" w:rsidRPr="00FB31D1" w:rsidRDefault="00270E18">
            <w:pPr>
              <w:shd w:val="clear" w:color="auto" w:fill="FFFFFF"/>
              <w:spacing w:line="254" w:lineRule="exact"/>
              <w:ind w:left="5"/>
              <w:rPr>
                <w:b/>
              </w:rPr>
            </w:pPr>
            <w:r w:rsidRPr="00FB31D1">
              <w:t xml:space="preserve">__________________ </w:t>
            </w:r>
            <w:r w:rsidR="002F45FA" w:rsidRPr="00FB31D1">
              <w:rPr>
                <w:b/>
              </w:rPr>
              <w:t xml:space="preserve">А.Л. </w:t>
            </w:r>
            <w:r w:rsidRPr="00FB31D1">
              <w:rPr>
                <w:b/>
              </w:rPr>
              <w:t xml:space="preserve">Наумов </w:t>
            </w:r>
          </w:p>
          <w:p w:rsidR="00270E18" w:rsidRPr="00FB31D1" w:rsidRDefault="00270E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270E18" w:rsidRPr="00FB31D1" w:rsidRDefault="00270E18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b/>
                <w:bCs/>
              </w:rPr>
            </w:pPr>
            <w:r w:rsidRPr="00FB31D1">
              <w:rPr>
                <w:b/>
                <w:bCs/>
              </w:rPr>
              <w:t>Пайщик</w:t>
            </w:r>
            <w:r w:rsidR="008D6B1B" w:rsidRPr="00FB31D1">
              <w:rPr>
                <w:b/>
                <w:bCs/>
              </w:rPr>
              <w:t>:</w:t>
            </w:r>
          </w:p>
          <w:p w:rsidR="008D6B1B" w:rsidRPr="00FB31D1" w:rsidRDefault="008D6B1B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b/>
                <w:bCs/>
              </w:rPr>
            </w:pPr>
          </w:p>
          <w:p w:rsidR="00270E18" w:rsidRPr="00FB31D1" w:rsidRDefault="00270E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6B1B" w:rsidRPr="00FB31D1" w:rsidRDefault="008D6B1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6B1B" w:rsidRDefault="008D6B1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960C8" w:rsidRDefault="00F960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960C8" w:rsidRDefault="00F960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960C8" w:rsidRDefault="00F960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960C8" w:rsidRDefault="00F960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960C8" w:rsidRDefault="00F960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960C8" w:rsidRDefault="00F960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960C8" w:rsidRDefault="00F960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960C8" w:rsidRPr="00FB31D1" w:rsidRDefault="00F960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6B1B" w:rsidRPr="00FB31D1" w:rsidRDefault="008D6B1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6B1B" w:rsidRPr="00FB31D1" w:rsidRDefault="008D6B1B" w:rsidP="00F960C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1D1">
              <w:rPr>
                <w:b/>
                <w:bCs/>
              </w:rPr>
              <w:t xml:space="preserve">___________________ </w:t>
            </w:r>
            <w:r w:rsidR="00F960C8">
              <w:rPr>
                <w:b/>
                <w:bCs/>
              </w:rPr>
              <w:t xml:space="preserve">    /</w:t>
            </w:r>
          </w:p>
        </w:tc>
      </w:tr>
    </w:tbl>
    <w:p w:rsidR="00E36FED" w:rsidRPr="00FB31D1" w:rsidRDefault="00E36FED" w:rsidP="0016312F"/>
    <w:p w:rsidR="00213BB7" w:rsidRPr="00FB31D1" w:rsidRDefault="00213BB7" w:rsidP="00213BB7">
      <w:pPr>
        <w:contextualSpacing/>
        <w:jc w:val="both"/>
      </w:pPr>
    </w:p>
    <w:p w:rsidR="00E36FED" w:rsidRPr="00FB31D1" w:rsidRDefault="00E36FED" w:rsidP="0016312F"/>
    <w:sectPr w:rsidR="00E36FED" w:rsidRPr="00FB31D1" w:rsidSect="00DF6D9D">
      <w:footerReference w:type="default" r:id="rId7"/>
      <w:footerReference w:type="first" r:id="rId8"/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17" w:rsidRDefault="00457B17">
      <w:r>
        <w:separator/>
      </w:r>
    </w:p>
  </w:endnote>
  <w:endnote w:type="continuationSeparator" w:id="1">
    <w:p w:rsidR="00457B17" w:rsidRDefault="00457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D1" w:rsidRDefault="00FB31D1" w:rsidP="00A76E6E">
    <w:pPr>
      <w:pStyle w:val="a8"/>
    </w:pPr>
  </w:p>
  <w:p w:rsidR="002F45FA" w:rsidRDefault="002F45FA" w:rsidP="00A76E6E">
    <w:pPr>
      <w:pStyle w:val="a8"/>
    </w:pPr>
    <w:r>
      <w:t>Председатель ЖСК _____________________                           Пайщик 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D1" w:rsidRDefault="00FB31D1">
    <w:pPr>
      <w:pStyle w:val="a8"/>
    </w:pPr>
  </w:p>
  <w:p w:rsidR="002F45FA" w:rsidRDefault="002F45FA">
    <w:pPr>
      <w:pStyle w:val="a8"/>
    </w:pPr>
    <w:r>
      <w:t>Председатель ЖСК _____________________                           Пайщик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17" w:rsidRDefault="00457B17">
      <w:r>
        <w:separator/>
      </w:r>
    </w:p>
  </w:footnote>
  <w:footnote w:type="continuationSeparator" w:id="1">
    <w:p w:rsidR="00457B17" w:rsidRDefault="00457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7517"/>
    <w:multiLevelType w:val="hybridMultilevel"/>
    <w:tmpl w:val="5936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3859"/>
    <w:multiLevelType w:val="hybridMultilevel"/>
    <w:tmpl w:val="B91037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858292F"/>
    <w:multiLevelType w:val="hybridMultilevel"/>
    <w:tmpl w:val="4272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B55BD"/>
    <w:multiLevelType w:val="hybridMultilevel"/>
    <w:tmpl w:val="F1C6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86E48"/>
    <w:multiLevelType w:val="hybridMultilevel"/>
    <w:tmpl w:val="17DE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C7840"/>
    <w:multiLevelType w:val="hybridMultilevel"/>
    <w:tmpl w:val="E2823BB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9AD"/>
    <w:rsid w:val="00002522"/>
    <w:rsid w:val="000039BC"/>
    <w:rsid w:val="0000419E"/>
    <w:rsid w:val="00015C6C"/>
    <w:rsid w:val="00016F90"/>
    <w:rsid w:val="000211D6"/>
    <w:rsid w:val="000226BC"/>
    <w:rsid w:val="000353F0"/>
    <w:rsid w:val="00045554"/>
    <w:rsid w:val="000636C5"/>
    <w:rsid w:val="00065F9F"/>
    <w:rsid w:val="00091213"/>
    <w:rsid w:val="000D0293"/>
    <w:rsid w:val="000D15F3"/>
    <w:rsid w:val="000E19B0"/>
    <w:rsid w:val="00117900"/>
    <w:rsid w:val="00130697"/>
    <w:rsid w:val="00151D80"/>
    <w:rsid w:val="0016071E"/>
    <w:rsid w:val="0016312F"/>
    <w:rsid w:val="001679AE"/>
    <w:rsid w:val="001702EE"/>
    <w:rsid w:val="001B0B65"/>
    <w:rsid w:val="001B5D6F"/>
    <w:rsid w:val="001C14CE"/>
    <w:rsid w:val="001C7345"/>
    <w:rsid w:val="001D6BD9"/>
    <w:rsid w:val="001F0DB7"/>
    <w:rsid w:val="00202F52"/>
    <w:rsid w:val="002075E1"/>
    <w:rsid w:val="00213BB7"/>
    <w:rsid w:val="0021401A"/>
    <w:rsid w:val="0021529C"/>
    <w:rsid w:val="00226AB9"/>
    <w:rsid w:val="00240200"/>
    <w:rsid w:val="00270E18"/>
    <w:rsid w:val="00275EB9"/>
    <w:rsid w:val="00283625"/>
    <w:rsid w:val="00294247"/>
    <w:rsid w:val="002E3397"/>
    <w:rsid w:val="002E5E33"/>
    <w:rsid w:val="002E7647"/>
    <w:rsid w:val="002F0121"/>
    <w:rsid w:val="002F45FA"/>
    <w:rsid w:val="003033AD"/>
    <w:rsid w:val="00303DBF"/>
    <w:rsid w:val="00314610"/>
    <w:rsid w:val="003260CA"/>
    <w:rsid w:val="00333D35"/>
    <w:rsid w:val="003410C8"/>
    <w:rsid w:val="00344DA0"/>
    <w:rsid w:val="003552E6"/>
    <w:rsid w:val="0036451F"/>
    <w:rsid w:val="0036614F"/>
    <w:rsid w:val="00371A3E"/>
    <w:rsid w:val="003811DD"/>
    <w:rsid w:val="003930C3"/>
    <w:rsid w:val="003A585B"/>
    <w:rsid w:val="004130FC"/>
    <w:rsid w:val="00420BE4"/>
    <w:rsid w:val="00424E29"/>
    <w:rsid w:val="0043041F"/>
    <w:rsid w:val="00435DFF"/>
    <w:rsid w:val="004441C3"/>
    <w:rsid w:val="00444446"/>
    <w:rsid w:val="00457B17"/>
    <w:rsid w:val="004646FC"/>
    <w:rsid w:val="00472348"/>
    <w:rsid w:val="00495407"/>
    <w:rsid w:val="004A14A8"/>
    <w:rsid w:val="004A67BE"/>
    <w:rsid w:val="004B1618"/>
    <w:rsid w:val="004B3600"/>
    <w:rsid w:val="004B5E3D"/>
    <w:rsid w:val="004B65B2"/>
    <w:rsid w:val="004D261F"/>
    <w:rsid w:val="004D28A3"/>
    <w:rsid w:val="004D399F"/>
    <w:rsid w:val="004D6B67"/>
    <w:rsid w:val="004D7837"/>
    <w:rsid w:val="004F1A93"/>
    <w:rsid w:val="00513505"/>
    <w:rsid w:val="00520A09"/>
    <w:rsid w:val="005217B8"/>
    <w:rsid w:val="00526F43"/>
    <w:rsid w:val="00536135"/>
    <w:rsid w:val="00561A73"/>
    <w:rsid w:val="0057290D"/>
    <w:rsid w:val="0058615C"/>
    <w:rsid w:val="005A3708"/>
    <w:rsid w:val="005B7A3A"/>
    <w:rsid w:val="005C0704"/>
    <w:rsid w:val="005C5A38"/>
    <w:rsid w:val="005D0F80"/>
    <w:rsid w:val="005E163B"/>
    <w:rsid w:val="005E556B"/>
    <w:rsid w:val="00615D2D"/>
    <w:rsid w:val="006216E6"/>
    <w:rsid w:val="006318A6"/>
    <w:rsid w:val="00641415"/>
    <w:rsid w:val="00646704"/>
    <w:rsid w:val="00670071"/>
    <w:rsid w:val="0068372F"/>
    <w:rsid w:val="00683FFA"/>
    <w:rsid w:val="00694B9D"/>
    <w:rsid w:val="00696A0E"/>
    <w:rsid w:val="006B1829"/>
    <w:rsid w:val="006B1AE1"/>
    <w:rsid w:val="006B45D2"/>
    <w:rsid w:val="006C6307"/>
    <w:rsid w:val="006D05C7"/>
    <w:rsid w:val="006F5406"/>
    <w:rsid w:val="00723E5E"/>
    <w:rsid w:val="0073349C"/>
    <w:rsid w:val="00737D64"/>
    <w:rsid w:val="0075183B"/>
    <w:rsid w:val="00767B81"/>
    <w:rsid w:val="0077605D"/>
    <w:rsid w:val="0078102F"/>
    <w:rsid w:val="00782CC1"/>
    <w:rsid w:val="00791DAA"/>
    <w:rsid w:val="00795319"/>
    <w:rsid w:val="007A7F62"/>
    <w:rsid w:val="007B181A"/>
    <w:rsid w:val="007C0286"/>
    <w:rsid w:val="007C2FF3"/>
    <w:rsid w:val="007C7034"/>
    <w:rsid w:val="007C77A4"/>
    <w:rsid w:val="007E777E"/>
    <w:rsid w:val="007F2BBC"/>
    <w:rsid w:val="00804583"/>
    <w:rsid w:val="0080677D"/>
    <w:rsid w:val="008077FE"/>
    <w:rsid w:val="0081746A"/>
    <w:rsid w:val="0083129B"/>
    <w:rsid w:val="0083784C"/>
    <w:rsid w:val="008504B7"/>
    <w:rsid w:val="00864946"/>
    <w:rsid w:val="0088270B"/>
    <w:rsid w:val="008923F7"/>
    <w:rsid w:val="0089362B"/>
    <w:rsid w:val="008D1F84"/>
    <w:rsid w:val="008D67B0"/>
    <w:rsid w:val="008D6B1B"/>
    <w:rsid w:val="008F4D72"/>
    <w:rsid w:val="009103F6"/>
    <w:rsid w:val="009359C1"/>
    <w:rsid w:val="009526D2"/>
    <w:rsid w:val="00953745"/>
    <w:rsid w:val="00983994"/>
    <w:rsid w:val="009A54B9"/>
    <w:rsid w:val="009B4EA8"/>
    <w:rsid w:val="009C2216"/>
    <w:rsid w:val="009C6F99"/>
    <w:rsid w:val="009D153E"/>
    <w:rsid w:val="009E040F"/>
    <w:rsid w:val="009F46C4"/>
    <w:rsid w:val="00A02BF7"/>
    <w:rsid w:val="00A112D6"/>
    <w:rsid w:val="00A20413"/>
    <w:rsid w:val="00A36D08"/>
    <w:rsid w:val="00A54DE1"/>
    <w:rsid w:val="00A71B4D"/>
    <w:rsid w:val="00A76E6E"/>
    <w:rsid w:val="00A81185"/>
    <w:rsid w:val="00A855B6"/>
    <w:rsid w:val="00AA2637"/>
    <w:rsid w:val="00AB3B61"/>
    <w:rsid w:val="00AD6C2E"/>
    <w:rsid w:val="00AE7595"/>
    <w:rsid w:val="00AF204F"/>
    <w:rsid w:val="00AF2CB5"/>
    <w:rsid w:val="00B00097"/>
    <w:rsid w:val="00B10682"/>
    <w:rsid w:val="00B35FDF"/>
    <w:rsid w:val="00B43448"/>
    <w:rsid w:val="00B642EA"/>
    <w:rsid w:val="00B71A8A"/>
    <w:rsid w:val="00B8556D"/>
    <w:rsid w:val="00BA77D8"/>
    <w:rsid w:val="00BB23EE"/>
    <w:rsid w:val="00BB27F5"/>
    <w:rsid w:val="00BC4170"/>
    <w:rsid w:val="00BE5EC3"/>
    <w:rsid w:val="00BF2052"/>
    <w:rsid w:val="00C02005"/>
    <w:rsid w:val="00C05A6B"/>
    <w:rsid w:val="00C129E8"/>
    <w:rsid w:val="00C270E4"/>
    <w:rsid w:val="00C426C8"/>
    <w:rsid w:val="00C47C2E"/>
    <w:rsid w:val="00C50192"/>
    <w:rsid w:val="00C710E3"/>
    <w:rsid w:val="00C7454C"/>
    <w:rsid w:val="00C81F22"/>
    <w:rsid w:val="00C83920"/>
    <w:rsid w:val="00C93746"/>
    <w:rsid w:val="00C97266"/>
    <w:rsid w:val="00CA4A9E"/>
    <w:rsid w:val="00CF5D3E"/>
    <w:rsid w:val="00D17E75"/>
    <w:rsid w:val="00D224AB"/>
    <w:rsid w:val="00D239A4"/>
    <w:rsid w:val="00D27C83"/>
    <w:rsid w:val="00D4117C"/>
    <w:rsid w:val="00D577C1"/>
    <w:rsid w:val="00D729AD"/>
    <w:rsid w:val="00D74E33"/>
    <w:rsid w:val="00D8209A"/>
    <w:rsid w:val="00D9409B"/>
    <w:rsid w:val="00DA69B1"/>
    <w:rsid w:val="00DB564F"/>
    <w:rsid w:val="00DD286A"/>
    <w:rsid w:val="00DE0C80"/>
    <w:rsid w:val="00DE1D79"/>
    <w:rsid w:val="00DF6D9D"/>
    <w:rsid w:val="00DF7A74"/>
    <w:rsid w:val="00E36FED"/>
    <w:rsid w:val="00E56325"/>
    <w:rsid w:val="00E56F38"/>
    <w:rsid w:val="00E666EC"/>
    <w:rsid w:val="00E824C1"/>
    <w:rsid w:val="00E86C39"/>
    <w:rsid w:val="00E9147F"/>
    <w:rsid w:val="00EB25C1"/>
    <w:rsid w:val="00EB3DC3"/>
    <w:rsid w:val="00EC1A37"/>
    <w:rsid w:val="00EC5307"/>
    <w:rsid w:val="00EE1D59"/>
    <w:rsid w:val="00EF1A83"/>
    <w:rsid w:val="00EF21C9"/>
    <w:rsid w:val="00EF2C5B"/>
    <w:rsid w:val="00F0400C"/>
    <w:rsid w:val="00F057AD"/>
    <w:rsid w:val="00F06197"/>
    <w:rsid w:val="00F07FE0"/>
    <w:rsid w:val="00F31516"/>
    <w:rsid w:val="00F42FBA"/>
    <w:rsid w:val="00F67C58"/>
    <w:rsid w:val="00F81550"/>
    <w:rsid w:val="00F960C8"/>
    <w:rsid w:val="00FB185B"/>
    <w:rsid w:val="00FB31D1"/>
    <w:rsid w:val="00FD3DEA"/>
    <w:rsid w:val="00FD756D"/>
    <w:rsid w:val="00FE0916"/>
    <w:rsid w:val="00FE3F7E"/>
    <w:rsid w:val="00FF4EE5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E1D59"/>
    <w:pPr>
      <w:spacing w:before="100" w:beforeAutospacing="1" w:after="100" w:afterAutospacing="1"/>
    </w:pPr>
  </w:style>
  <w:style w:type="character" w:styleId="a4">
    <w:name w:val="Strong"/>
    <w:qFormat/>
    <w:rsid w:val="00737D64"/>
    <w:rPr>
      <w:b/>
      <w:bCs/>
    </w:rPr>
  </w:style>
  <w:style w:type="paragraph" w:styleId="a5">
    <w:name w:val="Balloon Text"/>
    <w:basedOn w:val="a"/>
    <w:link w:val="a6"/>
    <w:rsid w:val="00BB23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B23E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7454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7454C"/>
    <w:pPr>
      <w:tabs>
        <w:tab w:val="center" w:pos="4677"/>
        <w:tab w:val="right" w:pos="9355"/>
      </w:tabs>
    </w:pPr>
  </w:style>
  <w:style w:type="paragraph" w:customStyle="1" w:styleId="paragraphcxsplast">
    <w:name w:val="paragraphcxsplast"/>
    <w:basedOn w:val="a"/>
    <w:rsid w:val="000353F0"/>
    <w:pPr>
      <w:spacing w:before="100" w:beforeAutospacing="1" w:after="100" w:afterAutospacing="1"/>
    </w:pPr>
  </w:style>
  <w:style w:type="paragraph" w:styleId="HTML">
    <w:name w:val="HTML Preformatted"/>
    <w:basedOn w:val="a"/>
    <w:rsid w:val="0013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1473</Words>
  <Characters>10319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КонтСиб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Вячеслав</dc:creator>
  <cp:keywords/>
  <cp:lastModifiedBy>XP GAME 2009</cp:lastModifiedBy>
  <cp:revision>6</cp:revision>
  <cp:lastPrinted>2012-04-27T05:32:00Z</cp:lastPrinted>
  <dcterms:created xsi:type="dcterms:W3CDTF">2012-04-27T05:30:00Z</dcterms:created>
  <dcterms:modified xsi:type="dcterms:W3CDTF">2012-08-14T10:42:00Z</dcterms:modified>
</cp:coreProperties>
</file>